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9D7A53" w:rsidRPr="009D7A53" w:rsidTr="009D7A53">
        <w:trPr>
          <w:tblCellSpacing w:w="0" w:type="dxa"/>
        </w:trPr>
        <w:tc>
          <w:tcPr>
            <w:tcW w:w="0" w:type="auto"/>
            <w:vAlign w:val="center"/>
            <w:hideMark/>
          </w:tcPr>
          <w:p w:rsidR="00C310E8" w:rsidRPr="00C310E8" w:rsidRDefault="00C310E8" w:rsidP="00C310E8">
            <w:pPr>
              <w:ind w:firstLineChars="837" w:firstLine="3697"/>
              <w:rPr>
                <w:b/>
                <w:sz w:val="44"/>
                <w:szCs w:val="44"/>
              </w:rPr>
            </w:pPr>
            <w:r w:rsidRPr="00C310E8">
              <w:rPr>
                <w:rFonts w:hint="eastAsia"/>
                <w:b/>
                <w:sz w:val="44"/>
                <w:szCs w:val="44"/>
              </w:rPr>
              <w:t>招聘启事</w:t>
            </w:r>
          </w:p>
          <w:tbl>
            <w:tblPr>
              <w:tblW w:w="42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060"/>
            </w:tblGrid>
            <w:tr w:rsidR="009D7A53" w:rsidRPr="009D7A53">
              <w:trPr>
                <w:trHeight w:val="540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310E8" w:rsidRDefault="00C310E8" w:rsidP="00C310E8">
                  <w:pPr>
                    <w:widowControl/>
                    <w:spacing w:line="360" w:lineRule="atLeas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  <w:p w:rsidR="009D7A53" w:rsidRPr="009D7A53" w:rsidRDefault="009D7A53" w:rsidP="00C310E8">
                  <w:pPr>
                    <w:widowControl/>
                    <w:spacing w:line="360" w:lineRule="atLeast"/>
                    <w:ind w:firstLineChars="200" w:firstLine="48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因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同济大学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汽车学院工程硕士管理办公室工作发展需要，现向社会招聘</w:t>
                  </w:r>
                  <w:r w:rsidR="004D578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名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教学管理工作人员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，具体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要求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如下：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2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一、岗位名称：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汽车学院工程硕士办公室教务员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。</w:t>
                  </w: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   </w:t>
                  </w:r>
                </w:p>
                <w:p w:rsidR="009D7A53" w:rsidRDefault="009D7A53" w:rsidP="009D7A53">
                  <w:pPr>
                    <w:widowControl/>
                    <w:spacing w:line="400" w:lineRule="atLeast"/>
                    <w:ind w:firstLine="422"/>
                    <w:jc w:val="left"/>
                    <w:rPr>
                      <w:rFonts w:ascii="黑体" w:eastAsia="黑体" w:hAnsi="黑体" w:cs="宋体"/>
                      <w:b/>
                      <w:bCs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二、岗位职责</w:t>
                  </w:r>
                </w:p>
                <w:p w:rsidR="00C310E8" w:rsidRDefault="00C310E8" w:rsidP="00C310E8">
                  <w:pPr>
                    <w:spacing w:line="288" w:lineRule="auto"/>
                    <w:ind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本岗位主要承担汽车学院工程硕士办公室的日常管理工作，针对在职的硕士研究生，做好学籍管理、档案管理、课程维护、考试安排、授予学位等日常程序性工作。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2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三、招聘范围</w:t>
                  </w:r>
                </w:p>
                <w:p w:rsidR="009D7A53" w:rsidRPr="009D7A53" w:rsidRDefault="009715A0" w:rsidP="009715A0">
                  <w:pPr>
                    <w:widowControl/>
                    <w:spacing w:line="360" w:lineRule="atLeast"/>
                    <w:ind w:firstLineChars="150" w:firstLine="36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社会</w:t>
                  </w:r>
                  <w:r w:rsidR="009D7A53"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招聘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2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四、招聘要求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1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</w:t>
                  </w: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 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热爱</w:t>
                  </w:r>
                  <w:r w:rsidR="009715A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教学管理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工作，遵纪守法，爱岗敬业，有较强的组织纪律观念和工作责任心，具有良好的服务精神和团队合作精神；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</w:t>
                  </w:r>
                  <w:r w:rsidR="00C310E8" w:rsidRP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行政管理学、教育学、管理类相关专业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大学全日制本科及以上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学历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，</w:t>
                  </w:r>
                  <w:r w:rsidR="00EA1D0D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外语良好，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电脑操作熟练，熟悉各种办公自动化软件的使用；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3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、年龄原则上不超过</w:t>
                  </w:r>
                  <w:r w:rsidR="009715A0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35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周岁，身体健康，能按要求</w:t>
                  </w:r>
                  <w:r w:rsidR="009715A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开展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积极有效的工作；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4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</w:t>
                  </w: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 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热心为师生服务，有良好的文字功底，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性格开朗，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具备较强的沟通、协调、表达能力；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5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、工作耐心细致、责任心强，有较强的组织、管理、协调和沟通能力。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6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、有相关工作经验者</w:t>
                  </w:r>
                  <w:r w:rsidR="009715A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可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优先考虑。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2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四、应聘程序</w:t>
                  </w:r>
                </w:p>
                <w:p w:rsidR="00C310E8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1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、有意应聘者请提供简历一份，并附有关证明材料，包括身份</w:t>
                  </w:r>
                  <w:r w:rsidR="009A711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证复印件、毕业证书、学位证书等（有关报名材料恕不退还），通过EMS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或电子邮件发送至同济大学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汽车学院工程硕士办公室。</w:t>
                  </w:r>
                </w:p>
                <w:p w:rsidR="009D7A53" w:rsidRPr="009D7A53" w:rsidRDefault="00C310E8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 xml:space="preserve"> </w:t>
                  </w:r>
                  <w:r w:rsidR="009D7A53"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  <w:r w:rsidR="009D7A53"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、经招聘工作小组初选，通过者将参加面试，面试时间另行通知。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3</w:t>
                  </w:r>
                  <w:r w:rsidR="004D578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、被录用者与上海汇聚创智人力资源</w:t>
                  </w:r>
                  <w:r w:rsidR="009715A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有限公司签订劳动合同，作为人才派遣形式用工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，薪酬标准参照</w:t>
                  </w:r>
                  <w:r w:rsidR="004D5780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学校校聘人员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相关规定。</w:t>
                  </w:r>
                </w:p>
                <w:p w:rsidR="00EA1D0D" w:rsidRPr="004D5780" w:rsidRDefault="00EA1D0D" w:rsidP="009D7A53">
                  <w:pPr>
                    <w:widowControl/>
                    <w:spacing w:line="400" w:lineRule="atLeast"/>
                    <w:ind w:firstLine="422"/>
                    <w:jc w:val="left"/>
                    <w:rPr>
                      <w:rFonts w:ascii="黑体" w:eastAsia="黑体" w:hAnsi="黑体" w:cs="宋体"/>
                      <w:b/>
                      <w:bCs/>
                      <w:kern w:val="0"/>
                      <w:sz w:val="24"/>
                      <w:szCs w:val="24"/>
                    </w:rPr>
                  </w:pP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2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lastRenderedPageBreak/>
                    <w:t>五、</w:t>
                  </w:r>
                  <w:r w:rsidRPr="009D7A53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 </w:t>
                  </w:r>
                  <w:r w:rsidRPr="009D7A53">
                    <w:rPr>
                      <w:rFonts w:ascii="黑体" w:eastAsia="黑体" w:hAnsi="黑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报名时间及联系方式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1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</w:t>
                  </w: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 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报名时间：从即日起到</w:t>
                  </w: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201</w:t>
                  </w:r>
                  <w:r w:rsidR="004D5780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5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 w:rsidR="004D5780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4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 w:rsidR="004D5780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20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日止</w:t>
                  </w:r>
                </w:p>
                <w:p w:rsidR="009D7A53" w:rsidRPr="009D7A53" w:rsidRDefault="009D7A53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2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</w:t>
                  </w: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 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联系人：</w:t>
                  </w: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 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武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老师</w:t>
                  </w:r>
                </w:p>
                <w:p w:rsidR="00C310E8" w:rsidRPr="009D7A53" w:rsidRDefault="009D7A53" w:rsidP="00C310E8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3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、联系地址</w:t>
                  </w:r>
                  <w:r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：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上海市嘉定区曹安公路4800号汽车学院B322</w:t>
                  </w:r>
                  <w:r w:rsidR="009A7115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(仅限EMS)</w:t>
                  </w:r>
                </w:p>
                <w:p w:rsidR="009D7A53" w:rsidRPr="009D7A53" w:rsidRDefault="00C310E8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4</w:t>
                  </w:r>
                  <w:r w:rsidR="009D7A53"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</w:t>
                  </w:r>
                  <w:r w:rsidR="009D7A53"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 E- mail</w:t>
                  </w:r>
                  <w:r w:rsidR="009D7A53"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：</w:t>
                  </w:r>
                  <w:r w:rsidR="004D5780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wujianjun</w:t>
                  </w:r>
                  <w:r w:rsidR="004D5780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@</w:t>
                  </w:r>
                  <w:r w:rsidR="004D5780"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tongji.edu.cn</w:t>
                  </w:r>
                </w:p>
                <w:p w:rsidR="009D7A53" w:rsidRPr="009D7A53" w:rsidRDefault="00EA1D0D" w:rsidP="009D7A53">
                  <w:pPr>
                    <w:widowControl/>
                    <w:spacing w:line="400" w:lineRule="atLeast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kern w:val="0"/>
                      <w:sz w:val="24"/>
                      <w:szCs w:val="24"/>
                    </w:rPr>
                    <w:t>5</w:t>
                  </w:r>
                  <w:r w:rsidR="009D7A53"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、</w:t>
                  </w:r>
                  <w:r w:rsidR="009D7A53"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 </w:t>
                  </w:r>
                  <w:r w:rsidR="009D7A53"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邮件主题请注明：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“</w:t>
                  </w:r>
                  <w:r w:rsidR="009D7A53"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应聘</w:t>
                  </w:r>
                  <w:r w:rsidR="00C310E8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”</w:t>
                  </w:r>
                  <w:r w:rsidR="009D7A53" w:rsidRPr="009D7A53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。</w:t>
                  </w:r>
                </w:p>
                <w:p w:rsidR="009D7A53" w:rsidRDefault="009D7A53" w:rsidP="009D7A53">
                  <w:pPr>
                    <w:widowControl/>
                    <w:spacing w:line="315" w:lineRule="atLeast"/>
                    <w:ind w:firstLine="42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  <w:t> </w:t>
                  </w:r>
                </w:p>
                <w:p w:rsidR="00EA1D0D" w:rsidRDefault="00EA1D0D" w:rsidP="009D7A53">
                  <w:pPr>
                    <w:widowControl/>
                    <w:spacing w:line="315" w:lineRule="atLeast"/>
                    <w:ind w:firstLine="42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  <w:p w:rsidR="00EA1D0D" w:rsidRDefault="00EA1D0D" w:rsidP="009D7A53">
                  <w:pPr>
                    <w:widowControl/>
                    <w:spacing w:line="315" w:lineRule="atLeast"/>
                    <w:ind w:firstLine="42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  <w:p w:rsidR="00EA1D0D" w:rsidRDefault="00EA1D0D" w:rsidP="009D7A53">
                  <w:pPr>
                    <w:widowControl/>
                    <w:spacing w:line="315" w:lineRule="atLeast"/>
                    <w:ind w:firstLine="420"/>
                    <w:jc w:val="left"/>
                    <w:rPr>
                      <w:rFonts w:ascii="Times New Roman" w:eastAsia="宋体" w:hAnsi="Times New Roman" w:cs="Times New Roman"/>
                      <w:kern w:val="0"/>
                      <w:sz w:val="24"/>
                      <w:szCs w:val="24"/>
                    </w:rPr>
                  </w:pPr>
                </w:p>
                <w:p w:rsidR="009D7A53" w:rsidRPr="009D7A53" w:rsidRDefault="009D7A53" w:rsidP="00EA1D0D">
                  <w:pPr>
                    <w:widowControl/>
                    <w:spacing w:line="360" w:lineRule="atLeast"/>
                    <w:ind w:right="480" w:firstLineChars="1176" w:firstLine="2833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9D7A53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同济大学</w:t>
                  </w:r>
                  <w:r w:rsidR="00C310E8">
                    <w:rPr>
                      <w:rFonts w:ascii="宋体" w:eastAsia="宋体" w:hAnsi="宋体" w:cs="宋体" w:hint="eastAsia"/>
                      <w:b/>
                      <w:bCs/>
                      <w:kern w:val="0"/>
                      <w:sz w:val="24"/>
                      <w:szCs w:val="24"/>
                    </w:rPr>
                    <w:t>汽车学院</w:t>
                  </w:r>
                </w:p>
                <w:p w:rsidR="00EA1D0D" w:rsidRDefault="00EA1D0D" w:rsidP="00EA1D0D">
                  <w:pPr>
                    <w:widowControl/>
                    <w:spacing w:line="315" w:lineRule="atLeast"/>
                    <w:ind w:right="840" w:firstLine="422"/>
                    <w:jc w:val="center"/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 xml:space="preserve">      </w:t>
                  </w:r>
                </w:p>
                <w:p w:rsidR="009D7A53" w:rsidRPr="009D7A53" w:rsidRDefault="00EA1D0D" w:rsidP="00EA1D0D">
                  <w:pPr>
                    <w:widowControl/>
                    <w:spacing w:line="315" w:lineRule="atLeast"/>
                    <w:ind w:right="840" w:firstLine="422"/>
                    <w:jc w:val="center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 xml:space="preserve">        </w:t>
                  </w:r>
                  <w:r w:rsidR="004D5780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201</w:t>
                  </w:r>
                  <w:r w:rsidR="004D5780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5</w:t>
                  </w:r>
                  <w:r w:rsidR="004D5780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.</w:t>
                  </w:r>
                  <w:r w:rsidR="004D5780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2</w:t>
                  </w:r>
                  <w:r w:rsidR="009D7A53" w:rsidRPr="009D7A53">
                    <w:rPr>
                      <w:rFonts w:ascii="Times New Roman" w:eastAsia="宋体" w:hAnsi="Times New Roman" w:cs="Times New Roman"/>
                      <w:b/>
                      <w:bCs/>
                      <w:kern w:val="0"/>
                      <w:sz w:val="24"/>
                      <w:szCs w:val="24"/>
                    </w:rPr>
                    <w:t>.</w:t>
                  </w:r>
                  <w:r w:rsidR="00C310E8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2</w:t>
                  </w:r>
                  <w:r w:rsidR="004D5780">
                    <w:rPr>
                      <w:rFonts w:ascii="Times New Roman" w:eastAsia="宋体" w:hAnsi="Times New Roman" w:cs="Times New Roman" w:hint="eastAsia"/>
                      <w:b/>
                      <w:bCs/>
                      <w:kern w:val="0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9D7A53" w:rsidRPr="009D7A53" w:rsidRDefault="009D7A53" w:rsidP="009D7A5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9D7A53" w:rsidRPr="009D7A53" w:rsidRDefault="009D7A53" w:rsidP="009D7A5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06"/>
      </w:tblGrid>
      <w:tr w:rsidR="009D7A53" w:rsidRPr="009D7A53" w:rsidTr="009D7A53">
        <w:trPr>
          <w:trHeight w:val="4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D7A53" w:rsidRPr="009D7A53" w:rsidRDefault="009D7A53" w:rsidP="009D7A5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D7A5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 </w:t>
            </w:r>
          </w:p>
        </w:tc>
      </w:tr>
    </w:tbl>
    <w:p w:rsidR="009667C0" w:rsidRDefault="009667C0"/>
    <w:sectPr w:rsidR="009667C0" w:rsidSect="00B41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843" w:rsidRDefault="00B44843" w:rsidP="009D7A53">
      <w:r>
        <w:separator/>
      </w:r>
    </w:p>
  </w:endnote>
  <w:endnote w:type="continuationSeparator" w:id="1">
    <w:p w:rsidR="00B44843" w:rsidRDefault="00B44843" w:rsidP="009D7A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843" w:rsidRDefault="00B44843" w:rsidP="009D7A53">
      <w:r>
        <w:separator/>
      </w:r>
    </w:p>
  </w:footnote>
  <w:footnote w:type="continuationSeparator" w:id="1">
    <w:p w:rsidR="00B44843" w:rsidRDefault="00B44843" w:rsidP="009D7A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A53"/>
    <w:rsid w:val="002E74DA"/>
    <w:rsid w:val="004D5780"/>
    <w:rsid w:val="009667C0"/>
    <w:rsid w:val="00966D39"/>
    <w:rsid w:val="009715A0"/>
    <w:rsid w:val="009A7115"/>
    <w:rsid w:val="009D7A53"/>
    <w:rsid w:val="00B4141B"/>
    <w:rsid w:val="00B44843"/>
    <w:rsid w:val="00C310E8"/>
    <w:rsid w:val="00C91CFD"/>
    <w:rsid w:val="00EA1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7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7A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7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7A53"/>
    <w:rPr>
      <w:sz w:val="18"/>
      <w:szCs w:val="18"/>
    </w:rPr>
  </w:style>
  <w:style w:type="character" w:styleId="a5">
    <w:name w:val="Strong"/>
    <w:basedOn w:val="a0"/>
    <w:uiPriority w:val="22"/>
    <w:qFormat/>
    <w:rsid w:val="009D7A53"/>
    <w:rPr>
      <w:b/>
      <w:bCs/>
    </w:rPr>
  </w:style>
  <w:style w:type="character" w:customStyle="1" w:styleId="apple-converted-space">
    <w:name w:val="apple-converted-space"/>
    <w:basedOn w:val="a0"/>
    <w:rsid w:val="009D7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2013-10-29T03:09:00Z</dcterms:created>
  <dcterms:modified xsi:type="dcterms:W3CDTF">2015-02-27T05:06:00Z</dcterms:modified>
</cp:coreProperties>
</file>