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2281555</wp:posOffset>
            </wp:positionV>
            <wp:extent cx="1134110" cy="1144270"/>
            <wp:effectExtent l="0" t="0" r="8890" b="17780"/>
            <wp:wrapNone/>
            <wp:docPr id="6" name="图片 6" descr="7af4eee1118657c8b389eafaf181d4fdeb89bbd47992-VwZg8u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af4eee1118657c8b389eafaf181d4fdeb89bbd47992-VwZg8u_fw658"/>
                    <pic:cNvPicPr>
                      <a:picLocks noChangeAspect="1"/>
                    </pic:cNvPicPr>
                  </pic:nvPicPr>
                  <pic:blipFill>
                    <a:blip r:embed="rId4"/>
                    <a:srcRect l="14042" t="2013" r="16837" b="5084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14427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7778750</wp:posOffset>
                </wp:positionV>
                <wp:extent cx="2698750" cy="13576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6225" y="7672070"/>
                          <a:ext cx="2698750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 xml:space="preserve">2011.05 获得logo征集活动入围奖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 xml:space="preserve">2011.11 艺术学院优秀学生荣誉称号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2012.07 获得专题设计三等奖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 xml:space="preserve">2012.12 台州学院优秀学生荣誉称号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2015.06 省级优秀毕业生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5pt;margin-top:612.5pt;height:106.9pt;width:212.5pt;z-index:251668480;mso-width-relative:page;mso-height-relative:page;" filled="f" stroked="f" coordsize="21600,21600" o:gfxdata="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x00x+3QAAAA4BAAAPAAAAAAAAAAEAIAAAACIAAABkcnMvZG93bnJldi54bWxQSwECFAAU&#10;AAAACACHTuJAt+RJuZcCAAANBQAADgAAAAAAAAABACAAAAAsAQAAZHJzL2Uyb0RvYy54bWxQSwUG&#10;AAAAAAYABgBZAQAAN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 xml:space="preserve">2011.05 获得logo征集活动入围奖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 xml:space="preserve">2011.11 艺术学院优秀学生荣誉称号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2012.07 获得专题设计三等奖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 xml:space="preserve">2012.12 台州学院优秀学生荣誉称号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2015.06 省级优秀毕业生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7635240</wp:posOffset>
                </wp:positionV>
                <wp:extent cx="2595245" cy="21342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7100" y="7703820"/>
                          <a:ext cx="2595245" cy="213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1470" w:right="0" w:rightChars="0" w:hanging="1470" w:hangingChars="7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</w:rPr>
                              <w:t>2012-04至</w:t>
                            </w: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</w:rPr>
                              <w:t>XXXXX平面设计工作室         平面设计师助理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80" w:leftChars="0" w:right="0" w:rightChars="0" w:hanging="480" w:hanging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80" w:leftChars="0" w:right="0" w:rightChars="0" w:hanging="480" w:hanging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 xml:space="preserve">●  提出创意构想，设计企业或产品logo；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80" w:leftChars="0" w:right="0" w:rightChars="0" w:hanging="480" w:hanging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 xml:space="preserve">●  提出相关企业形象策划方案，完成方案展示；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●  参与公司的logo创意设计等；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480" w:leftChars="0" w:right="0" w:rightChars="0" w:hanging="480" w:hanging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●  参与“台州青少年活动中心”企业形象策划；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●  提出及完成方案等。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pt;margin-top:601.2pt;height:168.05pt;width:204.35pt;z-index:251667456;mso-width-relative:page;mso-height-relative:page;" filled="f" stroked="f" coordsize="21600,21600" o:gfxdata="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OTGTvNwAAAANAQAADwAAAAAAAAABACAAAAAiAAAAZHJzL2Rvd25yZXYueG1sUEsBAhQAFAAA&#10;AAgAh07iQEWgWDuWAgAADAUAAA4AAAAAAAAAAQAgAAAAKwEAAGRycy9lMm9Eb2MueG1sUEsFBgAA&#10;AAAGAAYAWQEAADM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1470" w:right="0" w:rightChars="0" w:hanging="1470" w:hangingChars="7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</w:rPr>
                        <w:t>2012-04至</w:t>
                      </w: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</w:rPr>
                        <w:t>XXXXX平面设计工作室         平面设计师助理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80" w:leftChars="0" w:right="0" w:rightChars="0" w:hanging="480" w:hangingChars="2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80" w:leftChars="0" w:right="0" w:rightChars="0" w:hanging="480" w:hangingChars="2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 xml:space="preserve">●  提出创意构想，设计企业或产品logo；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80" w:leftChars="0" w:right="0" w:rightChars="0" w:hanging="480" w:hangingChars="2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 xml:space="preserve">●  提出相关企业形象策划方案，完成方案展示；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●  参与公司的logo创意设计等；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480" w:leftChars="0" w:right="0" w:rightChars="0" w:hanging="480" w:hangingChars="2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●  参与“台州青少年活动中心”企业形象策划；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●  提出及完成方案等。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5161280</wp:posOffset>
                </wp:positionV>
                <wp:extent cx="2540000" cy="219837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78605" y="5161280"/>
                          <a:ext cx="2540000" cy="219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2100" w:leftChars="0" w:right="0" w:rightChars="0" w:hanging="2100" w:hangingChars="10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1"/>
                                <w:szCs w:val="21"/>
                              </w:rPr>
                              <w:t>2012.12-2014.12 XXXXX科技有限公司         石市通客户端计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石市通为上海某公司委托开发一款类似58同城APP,主要运于IOS和Android平台。功能涉及跳蚤市场，在线促销，团购，会员积分，在线求职，同城活动，等十二大模块。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主要负责产品UI设计，项目管理，客户沟通，方案撰写等方面工作。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15pt;margin-top:406.4pt;height:173.1pt;width:200pt;z-index:251666432;mso-width-relative:page;mso-height-relative:page;" filled="f" stroked="f" coordsize="21600,21600" o:gfxdata="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l1D4dwAAAANAQAADwAAAAAAAAABACAAAAAiAAAAZHJzL2Rvd25yZXYueG1s&#10;UEsBAhQAFAAAAAgAh07iQHcpw3AtAgAAJw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2100" w:leftChars="0" w:right="0" w:rightChars="0" w:hanging="2100" w:hangingChars="10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1"/>
                          <w:szCs w:val="21"/>
                        </w:rPr>
                        <w:t>2012.12-2014.12 XXXXX科技有限公司         石市通客户端计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石市通为上海某公司委托开发一款类似58同城APP,主要运于IOS和Android平台。功能涉及跳蚤市场，在线促销，团购，会员积分，在线求职，同城活动，等十二大模块。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主要负责产品UI设计，项目管理，客户沟通，方案撰写等方面工作。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5194935</wp:posOffset>
                </wp:positionV>
                <wp:extent cx="2611755" cy="19596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0105" y="5179695"/>
                          <a:ext cx="2611755" cy="1959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2310" w:right="0" w:rightChars="0" w:hanging="2310" w:hangingChars="11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1"/>
                                <w:szCs w:val="21"/>
                              </w:rPr>
                              <w:t xml:space="preserve">2008.09-2012.07XXXXX平面设计学院    市场营销（本科）     </w:t>
                            </w: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企业形象策划（CIS），标志设计，图形设计，广告策划与创意设计，互动媒体设计，计算机辅助设计，包装设计，版面设计，书籍装帧，工艺美术品设计和制作，（平面、立体、色彩）构成，摄影等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35pt;margin-top:409.05pt;height:154.3pt;width:205.65pt;z-index:251665408;mso-width-relative:page;mso-height-relative:page;" filled="f" stroked="f" coordsize="21600,21600" o:gfxdata="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cOFkNwAAAAMAQAADwAAAAAAAAABACAAAAAiAAAAZHJzL2Rvd25yZXYueG1s&#10;UEsBAhQAFAAAAAgAh07iQPRxUnItAgAAJg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2310" w:right="0" w:rightChars="0" w:hanging="2310" w:hangingChars="110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1"/>
                          <w:szCs w:val="21"/>
                        </w:rPr>
                        <w:t xml:space="preserve">2008.09-2012.07XXXXX平面设计学院    市场营销（本科）     </w:t>
                      </w: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企业形象策划（CIS），标志设计，图形设计，广告策划与创意设计，互动媒体设计，计算机辅助设计，包装设计，版面设计，书籍装帧，工艺美术品设计和制作，（平面、立体、色彩）构成，摄影等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3996055</wp:posOffset>
                </wp:positionV>
                <wp:extent cx="1349375" cy="4445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8985" y="4011295"/>
                          <a:ext cx="134937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XXX@ibaotu.com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55pt;margin-top:314.65pt;height:35pt;width:106.25pt;z-index:251664384;mso-width-relative:page;mso-height-relative:page;" filled="f" stroked="f" coordsize="21600,21600" o:gfxdata="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U3sa/bAAAACwEAAA8AAAAAAAAAAQAgAAAAIgAAAGRycy9kb3ducmV2LnhtbFBL&#10;AQIUABQAAAAIAIdO4kBw4PPBLAIAACY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XXX@ibaotu.com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3455670</wp:posOffset>
                </wp:positionV>
                <wp:extent cx="1325880" cy="4051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62480" y="3463290"/>
                          <a:ext cx="1325880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上海市浦东新区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8pt;margin-top:272.1pt;height:31.9pt;width:104.4pt;z-index:251663360;mso-width-relative:page;mso-height-relative:page;" filled="f" stroked="f" coordsize="21600,21600" o:gfxdata="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0uPwM2wAAAAsBAAAPAAAAAAAAAAEAIAAAACIAAABkcnMvZG93bnJldi54bWxQSwEC&#10;FAAUAAAACACHTuJAzkTQvCoCAAAm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上海市浦东新区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4023995</wp:posOffset>
                </wp:positionV>
                <wp:extent cx="1040130" cy="3416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3855" y="4145915"/>
                          <a:ext cx="10401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131XXXXXXX</w:t>
                            </w: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5pt;margin-top:316.85pt;height:26.9pt;width:81.9pt;z-index:251662336;mso-width-relative:page;mso-height-relative:page;" filled="f" stroked="f" coordsize="21600,21600" o:gfxdata="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Y+e9HbAAAACwEAAA8AAAAAAAAAAQAgAAAAIgAAAGRycy9kb3ducmV2LnhtbFBLAQIU&#10;ABQAAAAIAIdO4kBWG0ObKQIAACQEAAAOAAAAAAAAAAEAIAAAACo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131XXXXXXX</w:t>
                      </w: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3730625</wp:posOffset>
                </wp:positionV>
                <wp:extent cx="555625" cy="4286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57980" y="3860165"/>
                          <a:ext cx="555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pt;margin-top:293.75pt;height:33.75pt;width:43.75pt;z-index:251661312;mso-width-relative:page;mso-height-relative:page;" filled="f" stroked="f" coordsize="21600,21600" o:gfxdata="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gnZm2wAAAAsBAAAPAAAAAAAAAAEAIAAAACIAAABkcnMvZG93bnJldi54bWxQSwEC&#10;FAAUAAAACACHTuJAHasQUSoCAAAj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3427095</wp:posOffset>
                </wp:positionV>
                <wp:extent cx="912495" cy="3651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6235" y="3510915"/>
                          <a:ext cx="91249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悦圆演示版常规体" w:hAnsi="造字工房悦圆演示版常规体" w:eastAsia="造字工房悦圆演示版常规体" w:cs="造字工房悦圆演示版常规体"/>
                                <w:sz w:val="24"/>
                                <w:szCs w:val="24"/>
                              </w:rPr>
                              <w:t>包小图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25pt;margin-top:269.85pt;height:28.75pt;width:71.85pt;z-index:251660288;mso-width-relative:page;mso-height-relative:page;" filled="f" stroked="f" coordsize="21600,21600" o:gfxdata="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sTEQbcAAAACwEAAA8AAAAAAAAAAQAgAAAAIgAAAGRycy9kb3ducmV2LnhtbFBL&#10;AQIUABQAAAAIAIdO4kDbUdSKKwIAACM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造字工房悦圆演示版常规体" w:hAnsi="造字工房悦圆演示版常规体" w:eastAsia="造字工房悦圆演示版常规体" w:cs="造字工房悦圆演示版常规体"/>
                          <w:sz w:val="24"/>
                          <w:szCs w:val="24"/>
                        </w:rPr>
                        <w:t>包小图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1315085</wp:posOffset>
                </wp:positionV>
                <wp:extent cx="1951990" cy="9201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0030" y="1476375"/>
                          <a:ext cx="1951990" cy="920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粗活意简体" w:hAnsi="方正粗活意简体" w:eastAsia="方正粗活意简体" w:cs="方正粗活意简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粗活意简体" w:hAnsi="方正粗活意简体" w:eastAsia="方正粗活意简体" w:cs="方正粗活意简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活意简体" w:hAnsi="方正粗活意简体" w:eastAsia="方正粗活意简体" w:cs="方正粗活意简体"/>
                                <w:sz w:val="36"/>
                                <w:szCs w:val="36"/>
                                <w:lang w:val="en-US" w:eastAsia="zh-CN"/>
                              </w:rPr>
                              <w:t>平 面 设 计 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粗活意简体" w:hAnsi="方正粗活意简体" w:eastAsia="方正粗活意简体" w:cs="方正粗活意简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活意简体" w:hAnsi="方正粗活意简体" w:eastAsia="方正粗活意简体" w:cs="方正粗活意简体"/>
                                <w:sz w:val="21"/>
                                <w:szCs w:val="21"/>
                                <w:lang w:val="en-US" w:eastAsia="zh-CN"/>
                              </w:rPr>
                              <w:t>GRAPHIC   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95pt;margin-top:103.55pt;height:72.45pt;width:153.7pt;z-index:251658240;mso-width-relative:page;mso-height-relative:page;" filled="f" stroked="f" coordsize="21600,21600" o:gfxdata="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fernndAAAACwEAAA8AAAAAAAAAAQAgAAAAIgAAAGRycy9kb3ducmV2LnhtbFBL&#10;AQIUABQAAAAIAIdO4kB+Ct7WKgIAACQEAAAOAAAAAAAAAAEAIAAAACw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粗活意简体" w:hAnsi="方正粗活意简体" w:eastAsia="方正粗活意简体" w:cs="方正粗活意简体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粗活意简体" w:hAnsi="方正粗活意简体" w:eastAsia="方正粗活意简体" w:cs="方正粗活意简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粗活意简体" w:hAnsi="方正粗活意简体" w:eastAsia="方正粗活意简体" w:cs="方正粗活意简体"/>
                          <w:sz w:val="36"/>
                          <w:szCs w:val="36"/>
                          <w:lang w:val="en-US" w:eastAsia="zh-CN"/>
                        </w:rPr>
                        <w:t>平 面 设 计 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方正粗活意简体" w:hAnsi="方正粗活意简体" w:eastAsia="方正粗活意简体" w:cs="方正粗活意简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粗活意简体" w:hAnsi="方正粗活意简体" w:eastAsia="方正粗活意简体" w:cs="方正粗活意简体"/>
                          <w:sz w:val="21"/>
                          <w:szCs w:val="21"/>
                          <w:lang w:val="en-US" w:eastAsia="zh-CN"/>
                        </w:rPr>
                        <w:t>GRAPHIC    DESIGNER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7559040" cy="10803255"/>
            <wp:effectExtent l="0" t="0" r="3810" b="17145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造字工房丁丁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造字工房悦黑演示版纤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D00D2"/>
    <w:rsid w:val="5B5768C9"/>
    <w:rsid w:val="5F212182"/>
    <w:rsid w:val="6D925822"/>
    <w:rsid w:val="7AF31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2017-07-25T14:39:16Z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