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4EA" w:rsidRPr="000204EA" w:rsidRDefault="000204EA" w:rsidP="000204EA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0204EA">
        <w:rPr>
          <w:rFonts w:ascii="微软雅黑" w:eastAsia="微软雅黑" w:hAnsi="微软雅黑" w:hint="eastAsia"/>
          <w:b/>
          <w:sz w:val="32"/>
          <w:szCs w:val="32"/>
        </w:rPr>
        <w:t>苏州盖斯特管理咨询有限责任公司</w:t>
      </w:r>
      <w:r w:rsidR="00D04507">
        <w:rPr>
          <w:rFonts w:ascii="微软雅黑" w:eastAsia="微软雅黑" w:hAnsi="微软雅黑" w:hint="eastAsia"/>
          <w:b/>
          <w:sz w:val="32"/>
          <w:szCs w:val="32"/>
        </w:rPr>
        <w:t xml:space="preserve">   201</w:t>
      </w:r>
      <w:r w:rsidR="001E1E31">
        <w:rPr>
          <w:rFonts w:ascii="微软雅黑" w:eastAsia="微软雅黑" w:hAnsi="微软雅黑"/>
          <w:b/>
          <w:sz w:val="32"/>
          <w:szCs w:val="32"/>
        </w:rPr>
        <w:t>8</w:t>
      </w:r>
      <w:r w:rsidRPr="000204EA">
        <w:rPr>
          <w:rFonts w:ascii="微软雅黑" w:eastAsia="微软雅黑" w:hAnsi="微软雅黑" w:hint="eastAsia"/>
          <w:b/>
          <w:sz w:val="32"/>
          <w:szCs w:val="32"/>
        </w:rPr>
        <w:t>年招聘简章</w:t>
      </w:r>
    </w:p>
    <w:p w:rsidR="000204EA" w:rsidRPr="000204EA" w:rsidRDefault="000204EA" w:rsidP="000204EA">
      <w:pPr>
        <w:jc w:val="right"/>
        <w:rPr>
          <w:rFonts w:ascii="微软雅黑" w:eastAsia="微软雅黑" w:hAnsi="微软雅黑"/>
          <w:sz w:val="24"/>
          <w:szCs w:val="24"/>
        </w:rPr>
      </w:pPr>
      <w:r w:rsidRPr="000204EA">
        <w:rPr>
          <w:rFonts w:ascii="微软雅黑" w:eastAsia="微软雅黑" w:hAnsi="微软雅黑" w:hint="eastAsia"/>
          <w:sz w:val="24"/>
          <w:szCs w:val="24"/>
        </w:rPr>
        <w:t xml:space="preserve">                             ——</w:t>
      </w:r>
      <w:r w:rsidR="00E3196B">
        <w:rPr>
          <w:rFonts w:ascii="微软雅黑" w:eastAsia="微软雅黑" w:hAnsi="微软雅黑" w:hint="eastAsia"/>
          <w:sz w:val="24"/>
          <w:szCs w:val="24"/>
        </w:rPr>
        <w:t>同济</w:t>
      </w:r>
      <w:r w:rsidRPr="000204EA">
        <w:rPr>
          <w:rFonts w:ascii="微软雅黑" w:eastAsia="微软雅黑" w:hAnsi="微软雅黑" w:hint="eastAsia"/>
          <w:sz w:val="24"/>
          <w:szCs w:val="24"/>
        </w:rPr>
        <w:t xml:space="preserve">大学校园招聘   专场 </w:t>
      </w:r>
    </w:p>
    <w:p w:rsidR="000204EA" w:rsidRDefault="00E3196B" w:rsidP="000204EA">
      <w:pPr>
        <w:jc w:val="center"/>
      </w:pPr>
      <w:r>
        <w:rPr>
          <w:noProof/>
        </w:rPr>
        <w:drawing>
          <wp:inline distT="0" distB="0" distL="0" distR="0" wp14:anchorId="00FE27AB" wp14:editId="31448352">
            <wp:extent cx="3581400" cy="11120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1686" cy="114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EA" w:rsidRPr="000204EA" w:rsidRDefault="000204EA" w:rsidP="000204EA">
      <w:pPr>
        <w:jc w:val="center"/>
        <w:rPr>
          <w:rFonts w:ascii="幼圆" w:eastAsia="幼圆"/>
          <w:sz w:val="24"/>
          <w:szCs w:val="24"/>
        </w:rPr>
      </w:pPr>
    </w:p>
    <w:p w:rsidR="000204EA" w:rsidRDefault="003B0235" w:rsidP="000204EA">
      <w:pPr>
        <w:jc w:val="center"/>
        <w:rPr>
          <w:rFonts w:ascii="幼圆" w:eastAsia="幼圆"/>
          <w:sz w:val="24"/>
          <w:szCs w:val="24"/>
        </w:rPr>
      </w:pPr>
      <w:r w:rsidRPr="003B0235">
        <w:rPr>
          <w:rFonts w:ascii="幼圆" w:eastAsia="幼圆" w:hint="eastAsia"/>
          <w:sz w:val="24"/>
          <w:szCs w:val="24"/>
        </w:rPr>
        <w:t>新一轮科技革命方兴未艾，</w:t>
      </w:r>
      <w:r w:rsidR="001B7304">
        <w:rPr>
          <w:rFonts w:ascii="幼圆" w:eastAsia="幼圆" w:hint="eastAsia"/>
          <w:sz w:val="24"/>
          <w:szCs w:val="24"/>
        </w:rPr>
        <w:t>汽车产业风起云涌、</w:t>
      </w:r>
      <w:r w:rsidRPr="003B0235">
        <w:rPr>
          <w:rFonts w:ascii="幼圆" w:eastAsia="幼圆" w:hint="eastAsia"/>
          <w:sz w:val="24"/>
          <w:szCs w:val="24"/>
        </w:rPr>
        <w:t>全面重构</w:t>
      </w:r>
    </w:p>
    <w:p w:rsidR="003B0235" w:rsidRPr="000204EA" w:rsidRDefault="003B0235" w:rsidP="000204EA">
      <w:pPr>
        <w:jc w:val="center"/>
        <w:rPr>
          <w:rFonts w:ascii="幼圆" w:eastAsia="幼圆"/>
          <w:sz w:val="24"/>
          <w:szCs w:val="24"/>
        </w:rPr>
      </w:pPr>
      <w:r>
        <w:rPr>
          <w:rFonts w:ascii="幼圆" w:eastAsia="幼圆"/>
          <w:sz w:val="24"/>
          <w:szCs w:val="24"/>
        </w:rPr>
        <w:t>正是</w:t>
      </w:r>
      <w:r w:rsidR="001B7304">
        <w:rPr>
          <w:rFonts w:ascii="幼圆" w:eastAsia="幼圆"/>
          <w:sz w:val="24"/>
          <w:szCs w:val="24"/>
        </w:rPr>
        <w:t>大好青年锤炼锻造自己的难得机遇</w:t>
      </w:r>
    </w:p>
    <w:p w:rsidR="000204EA" w:rsidRPr="001B7304" w:rsidRDefault="000204EA" w:rsidP="000204EA">
      <w:pPr>
        <w:jc w:val="center"/>
        <w:rPr>
          <w:rFonts w:ascii="幼圆" w:eastAsia="幼圆"/>
          <w:sz w:val="24"/>
          <w:szCs w:val="24"/>
        </w:rPr>
      </w:pPr>
    </w:p>
    <w:p w:rsidR="000204EA" w:rsidRDefault="001B7304" w:rsidP="000204EA">
      <w:pPr>
        <w:jc w:val="center"/>
        <w:rPr>
          <w:rFonts w:ascii="幼圆" w:eastAsia="幼圆"/>
          <w:sz w:val="24"/>
          <w:szCs w:val="24"/>
        </w:rPr>
      </w:pPr>
      <w:r>
        <w:rPr>
          <w:rFonts w:ascii="幼圆" w:eastAsia="幼圆" w:hint="eastAsia"/>
          <w:sz w:val="24"/>
          <w:szCs w:val="24"/>
        </w:rPr>
        <w:t>作为毕业生的你</w:t>
      </w:r>
    </w:p>
    <w:p w:rsidR="001B7304" w:rsidRDefault="001B7304" w:rsidP="000204EA">
      <w:pPr>
        <w:jc w:val="center"/>
        <w:rPr>
          <w:rFonts w:ascii="幼圆" w:eastAsia="幼圆"/>
          <w:sz w:val="24"/>
          <w:szCs w:val="24"/>
        </w:rPr>
      </w:pPr>
      <w:r>
        <w:rPr>
          <w:rFonts w:ascii="幼圆" w:eastAsia="幼圆"/>
          <w:sz w:val="24"/>
          <w:szCs w:val="24"/>
        </w:rPr>
        <w:t>此刻的选择不仅仅是完成职业规划</w:t>
      </w:r>
    </w:p>
    <w:p w:rsidR="001B7304" w:rsidRPr="000204EA" w:rsidRDefault="001B7304" w:rsidP="000204EA">
      <w:pPr>
        <w:jc w:val="center"/>
        <w:rPr>
          <w:rFonts w:ascii="幼圆" w:eastAsia="幼圆"/>
          <w:sz w:val="24"/>
          <w:szCs w:val="24"/>
        </w:rPr>
      </w:pPr>
      <w:r>
        <w:rPr>
          <w:rFonts w:ascii="幼圆" w:eastAsia="幼圆"/>
          <w:sz w:val="24"/>
          <w:szCs w:val="24"/>
        </w:rPr>
        <w:t>而是面临一次人生转折</w:t>
      </w:r>
    </w:p>
    <w:p w:rsidR="000204EA" w:rsidRPr="000204EA" w:rsidRDefault="000204EA" w:rsidP="000204EA">
      <w:pPr>
        <w:jc w:val="center"/>
        <w:rPr>
          <w:rFonts w:ascii="幼圆" w:eastAsia="幼圆"/>
          <w:sz w:val="24"/>
          <w:szCs w:val="24"/>
        </w:rPr>
      </w:pPr>
    </w:p>
    <w:p w:rsidR="000204EA" w:rsidRPr="000204EA" w:rsidRDefault="000204EA" w:rsidP="000204EA">
      <w:pPr>
        <w:jc w:val="center"/>
        <w:rPr>
          <w:rFonts w:ascii="幼圆" w:eastAsia="幼圆"/>
          <w:sz w:val="24"/>
          <w:szCs w:val="24"/>
        </w:rPr>
      </w:pPr>
      <w:r w:rsidRPr="000204EA">
        <w:rPr>
          <w:rFonts w:ascii="幼圆" w:eastAsia="幼圆" w:hint="eastAsia"/>
          <w:sz w:val="24"/>
          <w:szCs w:val="24"/>
        </w:rPr>
        <w:t>来这里，</w:t>
      </w:r>
      <w:r w:rsidRPr="000204EA">
        <w:rPr>
          <w:rFonts w:ascii="幼圆" w:eastAsia="幼圆" w:hint="eastAsia"/>
          <w:b/>
          <w:color w:val="FF0000"/>
          <w:sz w:val="24"/>
          <w:szCs w:val="24"/>
        </w:rPr>
        <w:t>盖斯特</w:t>
      </w:r>
      <w:r w:rsidRPr="000204EA">
        <w:rPr>
          <w:rFonts w:ascii="幼圆" w:eastAsia="幼圆" w:hint="eastAsia"/>
          <w:sz w:val="24"/>
          <w:szCs w:val="24"/>
        </w:rPr>
        <w:t>愿意接纳</w:t>
      </w:r>
      <w:r w:rsidR="001E1E31">
        <w:rPr>
          <w:rFonts w:ascii="幼圆" w:eastAsia="幼圆" w:hint="eastAsia"/>
          <w:sz w:val="24"/>
          <w:szCs w:val="24"/>
        </w:rPr>
        <w:t>每一个希望能在汽车产业做出一番事业的人</w:t>
      </w:r>
    </w:p>
    <w:p w:rsidR="000204EA" w:rsidRDefault="000204EA" w:rsidP="000204EA">
      <w:pPr>
        <w:jc w:val="center"/>
        <w:rPr>
          <w:rFonts w:ascii="幼圆" w:eastAsia="幼圆"/>
          <w:sz w:val="24"/>
          <w:szCs w:val="24"/>
        </w:rPr>
      </w:pPr>
      <w:r w:rsidRPr="000204EA">
        <w:rPr>
          <w:rFonts w:ascii="幼圆" w:eastAsia="幼圆" w:hint="eastAsia"/>
          <w:sz w:val="24"/>
          <w:szCs w:val="24"/>
        </w:rPr>
        <w:t>只要你够勤奋、肯学习、爱汽车</w:t>
      </w:r>
    </w:p>
    <w:p w:rsidR="000204EA" w:rsidRDefault="000204EA" w:rsidP="000204EA">
      <w:pPr>
        <w:jc w:val="center"/>
        <w:rPr>
          <w:rFonts w:ascii="幼圆" w:eastAsia="幼圆"/>
          <w:sz w:val="24"/>
          <w:szCs w:val="24"/>
        </w:rPr>
      </w:pPr>
    </w:p>
    <w:p w:rsidR="000204EA" w:rsidRPr="00F4515E" w:rsidRDefault="001E1E31" w:rsidP="000204EA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sz w:val="28"/>
          <w:szCs w:val="28"/>
        </w:rPr>
        <w:t>2017</w:t>
      </w:r>
      <w:r w:rsidR="000204EA" w:rsidRPr="00F4515E">
        <w:rPr>
          <w:rFonts w:ascii="微软雅黑" w:eastAsia="微软雅黑" w:hAnsi="微软雅黑" w:hint="eastAsia"/>
          <w:b/>
          <w:sz w:val="28"/>
          <w:szCs w:val="28"/>
        </w:rPr>
        <w:t>年</w:t>
      </w:r>
      <w:r w:rsidR="009A7EA3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7A04CD">
        <w:rPr>
          <w:rFonts w:ascii="微软雅黑" w:eastAsia="微软雅黑" w:hAnsi="微软雅黑"/>
          <w:b/>
          <w:sz w:val="28"/>
          <w:szCs w:val="28"/>
        </w:rPr>
        <w:t xml:space="preserve"> </w:t>
      </w:r>
      <w:r w:rsidR="000204EA" w:rsidRPr="00F4515E">
        <w:rPr>
          <w:rFonts w:ascii="微软雅黑" w:eastAsia="微软雅黑" w:hAnsi="微软雅黑" w:hint="eastAsia"/>
          <w:b/>
          <w:sz w:val="28"/>
          <w:szCs w:val="28"/>
        </w:rPr>
        <w:t>月</w:t>
      </w:r>
      <w:r w:rsidR="009A7EA3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7A04CD">
        <w:rPr>
          <w:rFonts w:ascii="微软雅黑" w:eastAsia="微软雅黑" w:hAnsi="微软雅黑"/>
          <w:b/>
          <w:sz w:val="28"/>
          <w:szCs w:val="28"/>
        </w:rPr>
        <w:t xml:space="preserve"> </w:t>
      </w:r>
      <w:r w:rsidR="007A04CD">
        <w:rPr>
          <w:rFonts w:ascii="微软雅黑" w:eastAsia="微软雅黑" w:hAnsi="微软雅黑" w:hint="eastAsia"/>
          <w:b/>
          <w:sz w:val="28"/>
          <w:szCs w:val="28"/>
        </w:rPr>
        <w:t>日，</w:t>
      </w:r>
      <w:r w:rsidR="00F90C85">
        <w:rPr>
          <w:rFonts w:ascii="微软雅黑" w:eastAsia="微软雅黑" w:hAnsi="微软雅黑" w:hint="eastAsia"/>
          <w:b/>
          <w:sz w:val="28"/>
          <w:szCs w:val="28"/>
        </w:rPr>
        <w:t>同济</w:t>
      </w:r>
      <w:r w:rsidR="000204EA" w:rsidRPr="00F4515E">
        <w:rPr>
          <w:rFonts w:ascii="微软雅黑" w:eastAsia="微软雅黑" w:hAnsi="微软雅黑" w:hint="eastAsia"/>
          <w:b/>
          <w:sz w:val="28"/>
          <w:szCs w:val="28"/>
        </w:rPr>
        <w:t>大学专场招聘会</w:t>
      </w:r>
    </w:p>
    <w:p w:rsidR="000204EA" w:rsidRDefault="000C6332" w:rsidP="000204E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121285</wp:posOffset>
                </wp:positionV>
                <wp:extent cx="6424295" cy="4514215"/>
                <wp:effectExtent l="13970" t="6985" r="10160" b="127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4514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04EA" w:rsidRPr="000204EA" w:rsidRDefault="000204EA" w:rsidP="000204EA">
                            <w:pPr>
                              <w:rPr>
                                <w:rFonts w:ascii="幼圆" w:eastAsia="幼圆"/>
                                <w:b/>
                                <w:sz w:val="28"/>
                                <w:szCs w:val="28"/>
                              </w:rPr>
                            </w:pPr>
                            <w:r w:rsidRPr="000204EA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 xml:space="preserve">招聘岗位： </w:t>
                            </w:r>
                          </w:p>
                          <w:p w:rsidR="000204EA" w:rsidRPr="00E93FA2" w:rsidRDefault="00F90C85" w:rsidP="000204E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研究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专员（</w:t>
                            </w: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本科生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、高级研究专员（硕士生）、研究经理（博士生）</w:t>
                            </w:r>
                            <w:r w:rsidR="000204EA"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204EA" w:rsidRPr="00E93FA2" w:rsidRDefault="000204EA" w:rsidP="000204E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幼圆" w:eastAsia="幼圆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研究方向：智能汽车、汽车电子、节能与新能源、汽车法规与市场、行业与产品</w:t>
                            </w:r>
                            <w:r w:rsidR="00D04507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、企业管理</w:t>
                            </w:r>
                            <w:r w:rsidRPr="00E93FA2">
                              <w:rPr>
                                <w:rFonts w:ascii="幼圆" w:eastAsia="幼圆" w:hint="eastAsia"/>
                              </w:rPr>
                              <w:t xml:space="preserve">  </w:t>
                            </w:r>
                          </w:p>
                          <w:p w:rsidR="000204EA" w:rsidRPr="00E93FA2" w:rsidRDefault="000204EA" w:rsidP="000204EA">
                            <w:pPr>
                              <w:rPr>
                                <w:rFonts w:ascii="幼圆" w:eastAsia="幼圆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</w:p>
                          <w:p w:rsidR="000204EA" w:rsidRPr="00E93FA2" w:rsidRDefault="000204EA" w:rsidP="000204EA">
                            <w:pPr>
                              <w:rPr>
                                <w:rFonts w:ascii="幼圆" w:eastAsia="幼圆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>应聘要求：</w:t>
                            </w:r>
                            <w:r w:rsidRPr="00E93FA2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</w:p>
                          <w:p w:rsidR="000204EA" w:rsidRPr="00E93FA2" w:rsidRDefault="001E1E31" w:rsidP="000204E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2018</w:t>
                            </w:r>
                            <w:r w:rsidR="000204EA" w:rsidRPr="00E93FA2">
                              <w:rPr>
                                <w:rFonts w:ascii="幼圆" w:eastAsia="幼圆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幼圆" w:eastAsia="幼圆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年应届毕业生（</w:t>
                            </w:r>
                            <w:r w:rsidR="00F90C85">
                              <w:rPr>
                                <w:rFonts w:ascii="幼圆" w:eastAsia="幼圆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本科生</w:t>
                            </w:r>
                            <w:r w:rsidR="00F90C85">
                              <w:rPr>
                                <w:rFonts w:ascii="幼圆" w:eastAsia="幼圆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、</w:t>
                            </w:r>
                            <w:r w:rsidR="00F90C85" w:rsidRPr="00E93FA2">
                              <w:rPr>
                                <w:rFonts w:ascii="幼圆" w:eastAsia="幼圆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硕士</w:t>
                            </w:r>
                            <w:r w:rsidR="00F90C85">
                              <w:rPr>
                                <w:rFonts w:ascii="幼圆" w:eastAsia="幼圆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、博士</w:t>
                            </w:r>
                            <w:r w:rsidR="000204EA" w:rsidRPr="00E93FA2">
                              <w:rPr>
                                <w:rFonts w:ascii="幼圆" w:eastAsia="幼圆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） </w:t>
                            </w:r>
                            <w:bookmarkStart w:id="0" w:name="_GoBack"/>
                            <w:bookmarkEnd w:id="0"/>
                          </w:p>
                          <w:p w:rsidR="000204EA" w:rsidRPr="00E93FA2" w:rsidRDefault="000204EA" w:rsidP="000204E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专业：车辆工程、机械工程等机械类；信息工程等电子</w:t>
                            </w:r>
                            <w:r w:rsidR="00A65A2F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类</w:t>
                            </w:r>
                            <w:r w:rsidR="001E1E31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相关专业；</w:t>
                            </w: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营销类专业 </w:t>
                            </w:r>
                          </w:p>
                          <w:p w:rsidR="000204EA" w:rsidRPr="00E93FA2" w:rsidRDefault="000204EA" w:rsidP="000204E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良好的统筹能力和信息搜集、分类、整理能力，对汽车产业及汽车行业有认知，并有强烈意愿从事与汽车相关的工作 </w:t>
                            </w:r>
                          </w:p>
                          <w:p w:rsidR="000204EA" w:rsidRPr="00E93FA2" w:rsidRDefault="000204EA" w:rsidP="000204E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不惧压力，善于学习，长于交流，乐于分享与合作 </w:t>
                            </w:r>
                          </w:p>
                          <w:p w:rsidR="000204EA" w:rsidRPr="00E93FA2" w:rsidRDefault="000204EA" w:rsidP="000204EA">
                            <w:pPr>
                              <w:ind w:firstLine="75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204EA" w:rsidRPr="00E93FA2" w:rsidRDefault="000204EA" w:rsidP="000204EA">
                            <w:pPr>
                              <w:rPr>
                                <w:rFonts w:ascii="幼圆" w:eastAsia="幼圆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>工作职责：</w:t>
                            </w:r>
                            <w:r w:rsidRPr="00E93FA2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</w:p>
                          <w:p w:rsidR="001E1E31" w:rsidRDefault="001E1E31" w:rsidP="000204E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深度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解析</w:t>
                            </w: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汽车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产业发展现状及趋势，提出</w:t>
                            </w: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能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经得起推敲的核心</w:t>
                            </w: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观点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凝结成智慧</w:t>
                            </w:r>
                          </w:p>
                          <w:p w:rsidR="000204EA" w:rsidRPr="00E93FA2" w:rsidRDefault="001E1E31" w:rsidP="000204E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参与各种不同类别的项目</w:t>
                            </w: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，在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实干中学习</w:t>
                            </w:r>
                            <w:r w:rsidR="00EC4A3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，</w:t>
                            </w:r>
                            <w:r w:rsidR="00EC4A32"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形成行业认可的咨询报告</w:t>
                            </w:r>
                          </w:p>
                          <w:p w:rsidR="000204EA" w:rsidRPr="00E93FA2" w:rsidRDefault="000204EA" w:rsidP="00E93FA2">
                            <w:pPr>
                              <w:pStyle w:val="a4"/>
                              <w:ind w:left="420" w:firstLineChars="0" w:firstLine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204EA" w:rsidRPr="00E93FA2" w:rsidRDefault="000204EA" w:rsidP="000204EA">
                            <w:pPr>
                              <w:rPr>
                                <w:rFonts w:ascii="幼圆" w:eastAsia="幼圆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>其他说明：</w:t>
                            </w:r>
                            <w:r w:rsidRPr="00E93FA2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</w:p>
                          <w:p w:rsidR="000204EA" w:rsidRPr="00EC4A32" w:rsidRDefault="000204EA" w:rsidP="00EC4A32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由</w:t>
                            </w:r>
                            <w:r w:rsidR="00EC4A3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各专业领域</w:t>
                            </w:r>
                            <w:r w:rsidR="00EC4A32"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指导师</w:t>
                            </w:r>
                            <w:r w:rsidR="00EC4A3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针对</w:t>
                            </w:r>
                            <w:r w:rsidR="00EC4A32"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不同领域，提出独特</w:t>
                            </w:r>
                            <w:r w:rsidR="00EC4A3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高效</w:t>
                            </w:r>
                            <w:r w:rsidR="00EC4A32"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的学习方法，帮助研究</w:t>
                            </w:r>
                            <w:r w:rsidR="00EC4A3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员</w:t>
                            </w:r>
                            <w:r w:rsidR="00EC4A32"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入门并产出智慧</w:t>
                            </w:r>
                          </w:p>
                          <w:p w:rsidR="00EC4A32" w:rsidRPr="00E93FA2" w:rsidRDefault="00EC4A32" w:rsidP="00EC4A32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新入职员工以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项目助理的形式参与项目，由项目组长进行专业指导，为日后成为独立的项目经理打基础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4pt;margin-top:9.55pt;width:505.85pt;height:35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6v6QIAACsGAAAOAAAAZHJzL2Uyb0RvYy54bWysVNuO2jAQfa/Uf7D8zoaEcNlowwpYqCpt&#10;L9Ju1WdjO8SqY6e2IdlW/feObaC0+9CqWpAijy9n5szMmZvbvpHowI0VWpU4vRpixBXVTKhdiT89&#10;bgYzjKwjihGpFS/xE7f4dv761U3XFjzTtZaMGwQgyhZdW+LaubZIEktr3hB7pVuu4LDSpiEOTLNL&#10;mCEdoDcyyYbDSdJpw1qjKbcWdu/iIZ4H/Kri1H2oKssdkiWG2Fz4mvDd+m8yvyHFzpC2FvQYBvmP&#10;KBoiFDg9Q90RR9DeiGdQjaBGW125K6qbRFeVoDxwADbp8A82DzVpeeACybHtOU325WDp+8NHgwSD&#10;2kGlFGmgRo+8d2ipe5T59HStLeDWQwv3XA/bcDVQte29pl8sUnpVE7XjC2N0V3PCILzUv0wunkYc&#10;60G23TvNwA3ZOx2A+so0PneQDQToUKanc2l8KBQ2J3mWZ9djjCic5eM0z9Jx8EGK0/PWWPeG6wb5&#10;RYkN1D7Ak8O9dT4cUpyueG9WS8E2Qspg+H7jK2nQgUCnSBcpyn0Dsca9dOh/sWFgH9oq7octwA4t&#10;6yGCp9/QpUId5CSbwvu/uSaUcvWy7j3rO2LrGC+DVWTRCAfak6Ip8eyCnC/hWrGgDEeEjGtgKJUP&#10;ngdVxZSC1TtYhn2oVOj474vNeDjNR7PBdDoeDfLRejhYzjarwWKVTibT9XK1XKc/fCLSvKgFY1yt&#10;A6Y9CTDN/63Bj6MgSucswXOAPiq9B44PNesQE74rRuPrLMVgwAzw9fAlRUTuYHhRZzAy2n0Wrg7K&#10;803oMazZbc+tMZv4/7H1zuih5heOk2fc4o0eUgWZPGUtKMSLIsrD9dv+qLitZk+gFQgnCAImLCxq&#10;bb5h1MG0KrH9uieGYyTfKtDbdZrnfrwFIx9PMzDM5cn28oQoClAldkA9LFcujsR9a8SuBk+x/ZVe&#10;gEYrEdTjxRyjAgregIkUyBynpx95l3a49WvGz38CAAD//wMAUEsDBBQABgAIAAAAIQDkSHBB3wAA&#10;AAoBAAAPAAAAZHJzL2Rvd25yZXYueG1sTI8xT8MwFIR3JP6D9ZDYWicBpXUap0KVYERQGOjmxI/E&#10;amxHsZMGfj2PCcbTne6+K/eL7dmMYzDeSUjXCTB0jdfGtRLe3x5XW2AhKqdV7x1K+MIA++r6qlSF&#10;9hf3ivMxtoxKXCiUhC7GoeA8NB1aFdZ+QEfepx+tiiTHlutRXajc9jxLkpxbZRwtdGrAQ4fN+ThZ&#10;Cd9mqjdx+Tg/p0/hlAth5pfsIOXtzfKwAxZxiX9h+MUndKiIqfaT04H1Elbbe0KPZIgUGAVElgtg&#10;tYTNXZIAr0r+/0L1AwAA//8DAFBLAQItABQABgAIAAAAIQC2gziS/gAAAOEBAAATAAAAAAAAAAAA&#10;AAAAAAAAAABbQ29udGVudF9UeXBlc10ueG1sUEsBAi0AFAAGAAgAAAAhADj9If/WAAAAlAEAAAsA&#10;AAAAAAAAAAAAAAAALwEAAF9yZWxzLy5yZWxzUEsBAi0AFAAGAAgAAAAhAKukLq/pAgAAKwYAAA4A&#10;AAAAAAAAAAAAAAAALgIAAGRycy9lMm9Eb2MueG1sUEsBAi0AFAAGAAgAAAAhAORIcEHfAAAACgEA&#10;AA8AAAAAAAAAAAAAAAAAQwUAAGRycy9kb3ducmV2LnhtbFBLBQYAAAAABAAEAPMAAABPBgAAAAA=&#10;" fillcolor="white [3201]" strokecolor="#4f81bd [3204]" strokeweight="1pt">
                <v:stroke dashstyle="dash"/>
                <v:shadow color="#868686"/>
                <v:textbox>
                  <w:txbxContent>
                    <w:p w:rsidR="000204EA" w:rsidRPr="000204EA" w:rsidRDefault="000204EA" w:rsidP="000204EA">
                      <w:pPr>
                        <w:rPr>
                          <w:rFonts w:ascii="幼圆" w:eastAsia="幼圆"/>
                          <w:b/>
                          <w:sz w:val="28"/>
                          <w:szCs w:val="28"/>
                        </w:rPr>
                      </w:pPr>
                      <w:r w:rsidRPr="000204EA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 xml:space="preserve">招聘岗位： </w:t>
                      </w:r>
                    </w:p>
                    <w:p w:rsidR="000204EA" w:rsidRPr="00E93FA2" w:rsidRDefault="00F90C85" w:rsidP="000204EA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研究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专员（</w:t>
                      </w: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本科生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、高级研究专员（硕士生）、研究经理（博士生）</w:t>
                      </w:r>
                      <w:r w:rsidR="000204EA"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0204EA" w:rsidRPr="00E93FA2" w:rsidRDefault="000204EA" w:rsidP="000204EA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幼圆" w:eastAsia="幼圆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研究方向：智能汽车、汽车电子、节能与新能源、汽车法规与市场、行业与产品</w:t>
                      </w:r>
                      <w:r w:rsidR="00D04507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、企业管理</w:t>
                      </w:r>
                      <w:r w:rsidRPr="00E93FA2">
                        <w:rPr>
                          <w:rFonts w:ascii="幼圆" w:eastAsia="幼圆" w:hint="eastAsia"/>
                        </w:rPr>
                        <w:t xml:space="preserve">  </w:t>
                      </w:r>
                    </w:p>
                    <w:p w:rsidR="000204EA" w:rsidRPr="00E93FA2" w:rsidRDefault="000204EA" w:rsidP="000204EA">
                      <w:pPr>
                        <w:rPr>
                          <w:rFonts w:ascii="幼圆" w:eastAsia="幼圆"/>
                        </w:rPr>
                      </w:pPr>
                      <w:r w:rsidRPr="00E93FA2">
                        <w:rPr>
                          <w:rFonts w:ascii="幼圆" w:eastAsia="幼圆" w:hint="eastAsia"/>
                        </w:rPr>
                        <w:t xml:space="preserve"> </w:t>
                      </w:r>
                    </w:p>
                    <w:p w:rsidR="000204EA" w:rsidRPr="00E93FA2" w:rsidRDefault="000204EA" w:rsidP="000204EA">
                      <w:pPr>
                        <w:rPr>
                          <w:rFonts w:ascii="幼圆" w:eastAsia="幼圆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>应聘要求：</w:t>
                      </w:r>
                      <w:r w:rsidRPr="00E93FA2">
                        <w:rPr>
                          <w:rFonts w:ascii="幼圆" w:eastAsia="幼圆" w:hint="eastAsia"/>
                        </w:rPr>
                        <w:t xml:space="preserve"> </w:t>
                      </w:r>
                    </w:p>
                    <w:p w:rsidR="000204EA" w:rsidRPr="00E93FA2" w:rsidRDefault="001E1E31" w:rsidP="000204EA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color w:val="0070C0"/>
                          <w:sz w:val="24"/>
                          <w:szCs w:val="24"/>
                        </w:rPr>
                        <w:t>2018</w:t>
                      </w:r>
                      <w:r w:rsidR="000204EA" w:rsidRPr="00E93FA2">
                        <w:rPr>
                          <w:rFonts w:ascii="幼圆" w:eastAsia="幼圆" w:hint="eastAsia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幼圆" w:eastAsia="幼圆" w:hint="eastAsia"/>
                          <w:b/>
                          <w:color w:val="0070C0"/>
                          <w:sz w:val="24"/>
                          <w:szCs w:val="24"/>
                        </w:rPr>
                        <w:t>年应届毕业生（</w:t>
                      </w:r>
                      <w:r w:rsidR="00F90C85">
                        <w:rPr>
                          <w:rFonts w:ascii="幼圆" w:eastAsia="幼圆" w:hint="eastAsia"/>
                          <w:b/>
                          <w:color w:val="0070C0"/>
                          <w:sz w:val="24"/>
                          <w:szCs w:val="24"/>
                        </w:rPr>
                        <w:t>本科生</w:t>
                      </w:r>
                      <w:r w:rsidR="00F90C85">
                        <w:rPr>
                          <w:rFonts w:ascii="幼圆" w:eastAsia="幼圆"/>
                          <w:b/>
                          <w:color w:val="0070C0"/>
                          <w:sz w:val="24"/>
                          <w:szCs w:val="24"/>
                        </w:rPr>
                        <w:t>、</w:t>
                      </w:r>
                      <w:r w:rsidR="00F90C85" w:rsidRPr="00E93FA2">
                        <w:rPr>
                          <w:rFonts w:ascii="幼圆" w:eastAsia="幼圆" w:hint="eastAsia"/>
                          <w:b/>
                          <w:color w:val="0070C0"/>
                          <w:sz w:val="24"/>
                          <w:szCs w:val="24"/>
                        </w:rPr>
                        <w:t>硕士</w:t>
                      </w:r>
                      <w:r w:rsidR="00F90C85">
                        <w:rPr>
                          <w:rFonts w:ascii="幼圆" w:eastAsia="幼圆" w:hint="eastAsia"/>
                          <w:b/>
                          <w:color w:val="0070C0"/>
                          <w:sz w:val="24"/>
                          <w:szCs w:val="24"/>
                        </w:rPr>
                        <w:t>、博士</w:t>
                      </w:r>
                      <w:r w:rsidR="000204EA" w:rsidRPr="00E93FA2">
                        <w:rPr>
                          <w:rFonts w:ascii="幼圆" w:eastAsia="幼圆" w:hint="eastAsia"/>
                          <w:b/>
                          <w:color w:val="0070C0"/>
                          <w:sz w:val="24"/>
                          <w:szCs w:val="24"/>
                        </w:rPr>
                        <w:t xml:space="preserve">） </w:t>
                      </w:r>
                      <w:bookmarkStart w:id="1" w:name="_GoBack"/>
                      <w:bookmarkEnd w:id="1"/>
                    </w:p>
                    <w:p w:rsidR="000204EA" w:rsidRPr="00E93FA2" w:rsidRDefault="000204EA" w:rsidP="000204EA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专业：车辆工程、机械工程等机械类；信息工程等电子</w:t>
                      </w:r>
                      <w:r w:rsidR="00A65A2F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类</w:t>
                      </w:r>
                      <w:r w:rsidR="001E1E31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相关专业；</w:t>
                      </w: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营销类专业 </w:t>
                      </w:r>
                    </w:p>
                    <w:p w:rsidR="000204EA" w:rsidRPr="00E93FA2" w:rsidRDefault="000204EA" w:rsidP="000204EA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良好的统筹能力和信息搜集、分类、整理能力，对汽车产业及汽车行业有认知，并有强烈意愿从事与汽车相关的工作 </w:t>
                      </w:r>
                    </w:p>
                    <w:p w:rsidR="000204EA" w:rsidRPr="00E93FA2" w:rsidRDefault="000204EA" w:rsidP="000204EA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不惧压力，善于学习，长于交流，乐于分享与合作 </w:t>
                      </w:r>
                    </w:p>
                    <w:p w:rsidR="000204EA" w:rsidRPr="00E93FA2" w:rsidRDefault="000204EA" w:rsidP="000204EA">
                      <w:pPr>
                        <w:ind w:firstLine="75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</w:p>
                    <w:p w:rsidR="000204EA" w:rsidRPr="00E93FA2" w:rsidRDefault="000204EA" w:rsidP="000204EA">
                      <w:pPr>
                        <w:rPr>
                          <w:rFonts w:ascii="幼圆" w:eastAsia="幼圆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>工作职责：</w:t>
                      </w:r>
                      <w:r w:rsidRPr="00E93FA2">
                        <w:rPr>
                          <w:rFonts w:ascii="幼圆" w:eastAsia="幼圆" w:hint="eastAsia"/>
                        </w:rPr>
                        <w:t xml:space="preserve"> </w:t>
                      </w:r>
                    </w:p>
                    <w:p w:rsidR="001E1E31" w:rsidRDefault="001E1E31" w:rsidP="000204EA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深度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解析</w:t>
                      </w: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汽车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产业发展现状及趋势，提出</w:t>
                      </w: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能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经得起推敲的核心</w:t>
                      </w: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观点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凝结成智慧</w:t>
                      </w:r>
                    </w:p>
                    <w:p w:rsidR="000204EA" w:rsidRPr="00E93FA2" w:rsidRDefault="001E1E31" w:rsidP="000204EA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参与各种不同类别的项目</w:t>
                      </w: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，在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实干中学习</w:t>
                      </w:r>
                      <w:r w:rsidR="00EC4A3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，</w:t>
                      </w:r>
                      <w:r w:rsidR="00EC4A32"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形成行业认可的咨询报告</w:t>
                      </w:r>
                    </w:p>
                    <w:p w:rsidR="000204EA" w:rsidRPr="00E93FA2" w:rsidRDefault="000204EA" w:rsidP="00E93FA2">
                      <w:pPr>
                        <w:pStyle w:val="a4"/>
                        <w:ind w:left="420" w:firstLineChars="0" w:firstLine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</w:p>
                    <w:p w:rsidR="000204EA" w:rsidRPr="00E93FA2" w:rsidRDefault="000204EA" w:rsidP="000204EA">
                      <w:pPr>
                        <w:rPr>
                          <w:rFonts w:ascii="幼圆" w:eastAsia="幼圆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>其他说明：</w:t>
                      </w:r>
                      <w:r w:rsidRPr="00E93FA2">
                        <w:rPr>
                          <w:rFonts w:ascii="幼圆" w:eastAsia="幼圆" w:hint="eastAsia"/>
                        </w:rPr>
                        <w:t xml:space="preserve"> </w:t>
                      </w:r>
                    </w:p>
                    <w:p w:rsidR="000204EA" w:rsidRPr="00EC4A32" w:rsidRDefault="000204EA" w:rsidP="00EC4A32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由</w:t>
                      </w:r>
                      <w:r w:rsidR="00EC4A3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各专业领域</w:t>
                      </w:r>
                      <w:r w:rsidR="00EC4A32"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指导师</w:t>
                      </w:r>
                      <w:r w:rsidR="00EC4A3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针对</w:t>
                      </w:r>
                      <w:r w:rsidR="00EC4A32"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不同领域，提出独特</w:t>
                      </w:r>
                      <w:r w:rsidR="00EC4A3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高效</w:t>
                      </w:r>
                      <w:r w:rsidR="00EC4A32"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的学习方法，帮助研究</w:t>
                      </w:r>
                      <w:r w:rsidR="00EC4A3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员</w:t>
                      </w:r>
                      <w:r w:rsidR="00EC4A32"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入门并产出智慧</w:t>
                      </w:r>
                    </w:p>
                    <w:p w:rsidR="00EC4A32" w:rsidRPr="00E93FA2" w:rsidRDefault="00EC4A32" w:rsidP="00EC4A32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新入职员工以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项目助理的形式参与项目，由项目组长进行专业指导，为日后成为独立的项目经理打基础</w:t>
                      </w:r>
                    </w:p>
                  </w:txbxContent>
                </v:textbox>
              </v:shape>
            </w:pict>
          </mc:Fallback>
        </mc:AlternateContent>
      </w:r>
      <w:r w:rsidR="000204EA"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pPr>
        <w:tabs>
          <w:tab w:val="right" w:pos="8306"/>
        </w:tabs>
      </w:pPr>
      <w:r>
        <w:t xml:space="preserve"> </w:t>
      </w:r>
      <w:r>
        <w:tab/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AF70AE" w:rsidP="000204EA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-607115</wp:posOffset>
            </wp:positionH>
            <wp:positionV relativeFrom="paragraph">
              <wp:posOffset>-238539</wp:posOffset>
            </wp:positionV>
            <wp:extent cx="6501019" cy="1176793"/>
            <wp:effectExtent l="19050" t="0" r="0" b="0"/>
            <wp:wrapNone/>
            <wp:docPr id="2" name="图片 1" descr="u=1202828483,4009295825&amp;fm=2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1202828483,4009295825&amp;fm=21&amp;gp=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1019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4EA">
        <w:t xml:space="preserve"> </w:t>
      </w:r>
    </w:p>
    <w:p w:rsidR="00FE45F1" w:rsidRDefault="00FE45F1" w:rsidP="00AF70AE">
      <w:pPr>
        <w:jc w:val="center"/>
      </w:pPr>
    </w:p>
    <w:p w:rsidR="00AF70AE" w:rsidRDefault="00AF70AE" w:rsidP="000204EA"/>
    <w:p w:rsidR="00AF70AE" w:rsidRDefault="00AF70AE" w:rsidP="000204EA"/>
    <w:p w:rsidR="00FE45F1" w:rsidRDefault="00FE45F1" w:rsidP="000204EA"/>
    <w:p w:rsidR="00FE45F1" w:rsidRDefault="00FE45F1" w:rsidP="000204EA"/>
    <w:p w:rsidR="00FE45F1" w:rsidRDefault="002257C9" w:rsidP="00FE45F1">
      <w:pPr>
        <w:jc w:val="right"/>
      </w:pPr>
      <w:r>
        <w:rPr>
          <w:noProof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20955</wp:posOffset>
            </wp:positionV>
            <wp:extent cx="428625" cy="371475"/>
            <wp:effectExtent l="19050" t="0" r="9525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332">
        <w:rPr>
          <w:noProof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7620</wp:posOffset>
                </wp:positionV>
                <wp:extent cx="6400800" cy="4083050"/>
                <wp:effectExtent l="12065" t="13335" r="6985" b="889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083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45F1" w:rsidRPr="00FE45F1" w:rsidRDefault="00FE45F1" w:rsidP="00FE45F1">
                            <w:pPr>
                              <w:ind w:firstLineChars="196" w:firstLine="551"/>
                              <w:rPr>
                                <w:rFonts w:ascii="幼圆" w:eastAsia="幼圆"/>
                                <w:b/>
                                <w:sz w:val="28"/>
                                <w:szCs w:val="28"/>
                              </w:rPr>
                            </w:pPr>
                            <w:r w:rsidRPr="00FE45F1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 xml:space="preserve">薪酬构成：基本薪资+项目奖金+加分奖励 </w:t>
                            </w:r>
                          </w:p>
                          <w:p w:rsidR="00FE45F1" w:rsidRPr="00E93FA2" w:rsidRDefault="00FE45F1" w:rsidP="00FE45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基本薪资：以学历、资历及个人素质决定 </w:t>
                            </w:r>
                          </w:p>
                          <w:p w:rsidR="00FE45F1" w:rsidRPr="00E93FA2" w:rsidRDefault="00FE45F1" w:rsidP="00FE45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项目奖金：能者多劳、多劳多得 </w:t>
                            </w:r>
                          </w:p>
                          <w:p w:rsidR="00FE45F1" w:rsidRPr="00E93FA2" w:rsidRDefault="00FE45F1" w:rsidP="00FE45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加分奖励：人人是老板，人人是老师，你的每一个闪光点都不会被忽略 </w:t>
                            </w:r>
                            <w:r w:rsidRPr="00E93FA2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</w:p>
                          <w:p w:rsidR="00FE45F1" w:rsidRDefault="00FE45F1" w:rsidP="00FE45F1">
                            <w:r>
                              <w:t xml:space="preserve"> </w:t>
                            </w:r>
                          </w:p>
                          <w:p w:rsidR="00FE45F1" w:rsidRDefault="00FE45F1" w:rsidP="00FE45F1">
                            <w:pPr>
                              <w:ind w:firstLineChars="196" w:firstLine="551"/>
                            </w:pPr>
                            <w:r w:rsidRPr="00FE45F1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>基本福利：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FE45F1" w:rsidRPr="00E93FA2" w:rsidRDefault="00FE45F1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正规五险一金缴纳 </w:t>
                            </w:r>
                          </w:p>
                          <w:p w:rsidR="00FE45F1" w:rsidRPr="00E93FA2" w:rsidRDefault="00FE45F1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电话补贴、交通补贴、午餐补贴、高温补贴 </w:t>
                            </w:r>
                          </w:p>
                          <w:p w:rsidR="00FE45F1" w:rsidRDefault="00FE45F1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每年带薪休假、年度体检、定期团队活动</w:t>
                            </w:r>
                            <w:r>
                              <w:t xml:space="preserve"> </w:t>
                            </w:r>
                          </w:p>
                          <w:p w:rsidR="00FE45F1" w:rsidRDefault="00FE45F1" w:rsidP="00FE45F1">
                            <w:r>
                              <w:t xml:space="preserve"> </w:t>
                            </w:r>
                          </w:p>
                          <w:p w:rsidR="00FE45F1" w:rsidRDefault="00FE45F1" w:rsidP="00D51124">
                            <w:pPr>
                              <w:ind w:firstLineChars="147" w:firstLine="413"/>
                            </w:pPr>
                            <w:r w:rsidRPr="00D51124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>公司福利：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FE45F1" w:rsidRPr="00E93FA2" w:rsidRDefault="00FE45F1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节日、生日礼金 </w:t>
                            </w:r>
                          </w:p>
                          <w:p w:rsidR="00FE45F1" w:rsidRPr="00E93FA2" w:rsidRDefault="00FE45F1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定期培训 </w:t>
                            </w:r>
                          </w:p>
                          <w:p w:rsidR="00FE45F1" w:rsidRPr="00E93FA2" w:rsidRDefault="00476168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ThinkPad</w:t>
                            </w:r>
                            <w:r w:rsidR="00FE45F1"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电脑配备 </w:t>
                            </w:r>
                          </w:p>
                          <w:p w:rsidR="00FE45F1" w:rsidRDefault="00FE45F1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茶水间畅</w:t>
                            </w:r>
                            <w:r w:rsidR="006C144F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享</w:t>
                            </w: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茶饮、咖啡 </w:t>
                            </w:r>
                          </w:p>
                          <w:p w:rsidR="00F3714B" w:rsidRPr="00E93FA2" w:rsidRDefault="00F3714B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活动室乒乓球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跑步</w:t>
                            </w:r>
                            <w: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  <w:t>、休闲</w:t>
                            </w:r>
                          </w:p>
                          <w:p w:rsidR="00FE45F1" w:rsidRPr="00E93FA2" w:rsidRDefault="006C144F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图书借阅</w:t>
                            </w:r>
                          </w:p>
                          <w:p w:rsidR="00FE45F1" w:rsidRPr="00E93FA2" w:rsidRDefault="00FE45F1">
                            <w:pPr>
                              <w:rPr>
                                <w:rFonts w:ascii="幼圆" w:eastAsia="幼圆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41.8pt;margin-top:.6pt;width:7in;height:321.5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EbJAMAANwGAAAOAAAAZHJzL2Uyb0RvYy54bWysVclu2zAQvRfoPxC8K5JseUWUwJHtokA3&#10;ICl6piXKIkqRKklHTov+e2fIWHHSS1HEBgQOh3p882bR5fWxleSeGyu0yml6kVDCVakrofY5/Xq3&#10;jeaUWMdUxaRWPKcP3NLrq7dvLvtuyUe60bLihgCIssu+y2njXLeMY1s2vGX2QndcgbPWpmUOTLOP&#10;K8N6QG9lPEqSadxrU3VGl9xa2F0HJ73y+HXNS/e5ri13ROYUuDn/NP65w2d8dcmWe8O6RpSPNNh/&#10;sGiZUHDpALVmjpGDEX9BtaI02uraXZS6jXVdi5L7GCCaNHkRzW3DOu5jAXFsN8hkXw+2/HT/xRBR&#10;Qe5mlCjWQo7u+NGRG30kY5Sn7+wSTt12cM4dYRuO+lBt90GX3y1RumiY2vOVMbpvOKuAXopvxmev&#10;BhyLILv+o67gGnZw2gMda9OidqAGAXRI08OQGqRSwuY0S5J5Aq4SfFkyHycTn7yYLU+vd8a6d1y3&#10;BBc5NZB7D8/uP1iHdNjydARvU3orpPT5l4r0wHk0gwvQZbUUFXq9gaXIC2nIPYMiYmXJlQsKyEML&#10;oYT9NMFfqCfYh6oL+yeWvqIRxhN5dgOyWjPbhBcqWAWYVjjoDSnanELoAzpKvFGVZ+6YkGEN0UmF&#10;fLmv+hAyWEcHS78PSvqK/LVIFpv5Zp5F2Wi6ibJkvY5W2yKLptt0NlmP10WxTn+jEGm2bERVcYVa&#10;nLojzf6t+h77NNT10B/PAh80CZHL15Q1fs7eqw5iPFditZ0ks2w8j2azyTjKxpskuplvi2hVpNPp&#10;bHNT3GxeKLHx6trXEWNIFbLSB8j2bVP1pBJYv+PJYpRSMGBaYWVi/gmTexizpTOUGO2+Cdf4GYHt&#10;ghjW7HdDpc6n+PeNeIYehDjVCFpDlh9je5IKaupUP76XsX1DI7vj7himBuJjn+909QDNDax8B8Mn&#10;ARaNNj8p6WG85tT+ODDDKZHvFQyIRZplOI+9kU1mIzDMuWd37mGqBKicOlDALwsXZvihM2LfwE2h&#10;IZVewVCphW/3J1YQERowQn1sj+MeZ/S57U89fZSu/gAAAP//AwBQSwMEFAAGAAgAAAAhAIl4NInd&#10;AAAACQEAAA8AAABkcnMvZG93bnJldi54bWxMj0FPhDAQhe8m/odmTLztFlhCVqRszEYToydX47nQ&#10;EYh0ytKywL93POlx8r28901xWGwvLjj6zpGCeBuBQKqd6ahR8PH+tNmD8EGT0b0jVLCih0N5fVXo&#10;3LiZ3vByCo3gEvK5VtCGMORS+rpFq/3WDUjMvtxodeBzbKQZ9czltpdJFGXS6o54odUDHlusv0+T&#10;VXA+x/H0+lzNy+PQmpddc1zD56rU7c3ycA8i4BL+wvCrz+pQslPlJjJe9Ao2+13GUQYJCOZ3SZqC&#10;qBRkaZqALAv5/4PyBwAA//8DAFBLAQItABQABgAIAAAAIQC2gziS/gAAAOEBAAATAAAAAAAAAAAA&#10;AAAAAAAAAABbQ29udGVudF9UeXBlc10ueG1sUEsBAi0AFAAGAAgAAAAhADj9If/WAAAAlAEAAAsA&#10;AAAAAAAAAAAAAAAALwEAAF9yZWxzLy5yZWxzUEsBAi0AFAAGAAgAAAAhAElLYRskAwAA3AYAAA4A&#10;AAAAAAAAAAAAAAAALgIAAGRycy9lMm9Eb2MueG1sUEsBAi0AFAAGAAgAAAAhAIl4NIndAAAACQEA&#10;AA8AAAAAAAAAAAAAAAAAfgUAAGRycy9kb3ducmV2LnhtbFBLBQYAAAAABAAEAPMAAACIBgAAAAA=&#10;" filled="f" fillcolor="white [3201]" strokecolor="#4f81bd [3204]" strokeweight="1pt">
                <v:stroke dashstyle="dash"/>
                <v:shadow color="#868686"/>
                <v:textbox>
                  <w:txbxContent>
                    <w:p w:rsidR="00FE45F1" w:rsidRPr="00FE45F1" w:rsidRDefault="00FE45F1" w:rsidP="00FE45F1">
                      <w:pPr>
                        <w:ind w:firstLineChars="196" w:firstLine="551"/>
                        <w:rPr>
                          <w:rFonts w:ascii="幼圆" w:eastAsia="幼圆"/>
                          <w:b/>
                          <w:sz w:val="28"/>
                          <w:szCs w:val="28"/>
                        </w:rPr>
                      </w:pPr>
                      <w:r w:rsidRPr="00FE45F1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 xml:space="preserve">薪酬构成：基本薪资+项目奖金+加分奖励 </w:t>
                      </w:r>
                    </w:p>
                    <w:p w:rsidR="00FE45F1" w:rsidRPr="00E93FA2" w:rsidRDefault="00FE45F1" w:rsidP="00FE45F1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基本薪资：以学历、资历及个人素质决定 </w:t>
                      </w:r>
                    </w:p>
                    <w:p w:rsidR="00FE45F1" w:rsidRPr="00E93FA2" w:rsidRDefault="00FE45F1" w:rsidP="00FE45F1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项目奖金：能者多劳、多劳多得 </w:t>
                      </w:r>
                    </w:p>
                    <w:p w:rsidR="00FE45F1" w:rsidRPr="00E93FA2" w:rsidRDefault="00FE45F1" w:rsidP="00FE45F1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加分奖励：人人是老板，人人是老师，你的每一个闪光点都不会被忽略 </w:t>
                      </w:r>
                      <w:r w:rsidRPr="00E93FA2">
                        <w:rPr>
                          <w:rFonts w:ascii="幼圆" w:eastAsia="幼圆" w:hint="eastAsia"/>
                        </w:rPr>
                        <w:t xml:space="preserve"> </w:t>
                      </w:r>
                    </w:p>
                    <w:p w:rsidR="00FE45F1" w:rsidRDefault="00FE45F1" w:rsidP="00FE45F1">
                      <w:r>
                        <w:t xml:space="preserve"> </w:t>
                      </w:r>
                    </w:p>
                    <w:p w:rsidR="00FE45F1" w:rsidRDefault="00FE45F1" w:rsidP="00FE45F1">
                      <w:pPr>
                        <w:ind w:firstLineChars="196" w:firstLine="551"/>
                      </w:pPr>
                      <w:r w:rsidRPr="00FE45F1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>基本福利：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FE45F1" w:rsidRPr="00E93FA2" w:rsidRDefault="00FE45F1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正规五险</w:t>
                      </w:r>
                      <w:proofErr w:type="gramStart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一</w:t>
                      </w:r>
                      <w:proofErr w:type="gramEnd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金缴纳 </w:t>
                      </w:r>
                    </w:p>
                    <w:p w:rsidR="00FE45F1" w:rsidRPr="00E93FA2" w:rsidRDefault="00FE45F1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电话补贴、交通补贴、午餐补贴、高温补贴 </w:t>
                      </w:r>
                    </w:p>
                    <w:p w:rsidR="00FE45F1" w:rsidRDefault="00FE45F1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每年带薪休假、年度体检、定期团队活动</w:t>
                      </w:r>
                      <w:r>
                        <w:t xml:space="preserve"> </w:t>
                      </w:r>
                    </w:p>
                    <w:p w:rsidR="00FE45F1" w:rsidRDefault="00FE45F1" w:rsidP="00FE45F1">
                      <w:r>
                        <w:t xml:space="preserve"> </w:t>
                      </w:r>
                    </w:p>
                    <w:p w:rsidR="00FE45F1" w:rsidRDefault="00FE45F1" w:rsidP="00D51124">
                      <w:pPr>
                        <w:ind w:firstLineChars="147" w:firstLine="413"/>
                      </w:pPr>
                      <w:r w:rsidRPr="00D51124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>公司福利：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FE45F1" w:rsidRPr="00E93FA2" w:rsidRDefault="00FE45F1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节日、生日礼金 </w:t>
                      </w:r>
                    </w:p>
                    <w:p w:rsidR="00FE45F1" w:rsidRPr="00E93FA2" w:rsidRDefault="00FE45F1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定期培训 </w:t>
                      </w:r>
                    </w:p>
                    <w:p w:rsidR="00FE45F1" w:rsidRPr="00E93FA2" w:rsidRDefault="00476168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ThinkPad</w:t>
                      </w:r>
                      <w:r w:rsidR="00FE45F1"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电脑配备 </w:t>
                      </w:r>
                    </w:p>
                    <w:p w:rsidR="00FE45F1" w:rsidRDefault="00FE45F1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茶水</w:t>
                      </w:r>
                      <w:proofErr w:type="gramStart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间畅</w:t>
                      </w:r>
                      <w:r w:rsidR="006C144F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享</w:t>
                      </w: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茶</w:t>
                      </w:r>
                      <w:proofErr w:type="gramEnd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饮、咖啡 </w:t>
                      </w:r>
                    </w:p>
                    <w:p w:rsidR="00F3714B" w:rsidRPr="00E93FA2" w:rsidRDefault="00F3714B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活动室乒乓球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跑步</w:t>
                      </w:r>
                      <w: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  <w:t>、休闲</w:t>
                      </w:r>
                    </w:p>
                    <w:p w:rsidR="00FE45F1" w:rsidRPr="00E93FA2" w:rsidRDefault="006C144F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图书借阅</w:t>
                      </w:r>
                    </w:p>
                    <w:p w:rsidR="00FE45F1" w:rsidRPr="00E93FA2" w:rsidRDefault="00FE45F1">
                      <w:pPr>
                        <w:rPr>
                          <w:rFonts w:ascii="幼圆" w:eastAsia="幼圆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45F1" w:rsidRDefault="00FE45F1" w:rsidP="000204EA"/>
    <w:p w:rsidR="00FE45F1" w:rsidRDefault="00FE45F1" w:rsidP="000204EA"/>
    <w:p w:rsidR="00FE45F1" w:rsidRDefault="00FE45F1" w:rsidP="000204EA"/>
    <w:p w:rsidR="00FE45F1" w:rsidRDefault="00FE45F1" w:rsidP="000204EA"/>
    <w:p w:rsidR="00FE45F1" w:rsidRDefault="00FE45F1" w:rsidP="000204EA"/>
    <w:p w:rsidR="00FE45F1" w:rsidRDefault="002257C9" w:rsidP="000204EA">
      <w:r>
        <w:rPr>
          <w:noProof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51435</wp:posOffset>
            </wp:positionV>
            <wp:extent cx="447675" cy="390525"/>
            <wp:effectExtent l="1905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5F1" w:rsidRDefault="00FE45F1" w:rsidP="000204EA"/>
    <w:p w:rsidR="00FE45F1" w:rsidRDefault="00FE45F1" w:rsidP="000204EA"/>
    <w:p w:rsidR="00FE45F1" w:rsidRDefault="00FE45F1" w:rsidP="000204EA"/>
    <w:p w:rsidR="00FE45F1" w:rsidRDefault="00FE45F1" w:rsidP="000204EA"/>
    <w:p w:rsidR="00FE45F1" w:rsidRDefault="00FE45F1" w:rsidP="000204EA"/>
    <w:p w:rsidR="00D51124" w:rsidRDefault="002257C9" w:rsidP="000204EA">
      <w:r>
        <w:rPr>
          <w:noProof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100965</wp:posOffset>
            </wp:positionV>
            <wp:extent cx="361950" cy="323850"/>
            <wp:effectExtent l="19050" t="0" r="0" b="0"/>
            <wp:wrapNone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124" w:rsidRDefault="00D51124" w:rsidP="000204EA"/>
    <w:p w:rsidR="00D51124" w:rsidRDefault="00D51124" w:rsidP="000204EA"/>
    <w:p w:rsidR="00D51124" w:rsidRDefault="00D51124" w:rsidP="000204EA"/>
    <w:p w:rsidR="00D51124" w:rsidRDefault="00D51124" w:rsidP="000204EA"/>
    <w:p w:rsidR="00D51124" w:rsidRDefault="00D51124" w:rsidP="000204EA"/>
    <w:p w:rsidR="00D51124" w:rsidRDefault="00D51124" w:rsidP="000204EA"/>
    <w:p w:rsidR="00D51124" w:rsidRDefault="00D51124" w:rsidP="000204EA"/>
    <w:p w:rsidR="00D51124" w:rsidRDefault="00D51124" w:rsidP="000204EA"/>
    <w:p w:rsidR="00AF70AE" w:rsidRDefault="00AF70AE" w:rsidP="000204EA"/>
    <w:p w:rsidR="002E6A6E" w:rsidRDefault="00F3714B" w:rsidP="002E6A6E">
      <w:pPr>
        <w:ind w:leftChars="-405" w:left="-85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color w:val="FF0000"/>
          <w:sz w:val="32"/>
          <w:szCs w:val="32"/>
        </w:rPr>
        <w:t>盖斯特</w:t>
      </w:r>
      <w:r w:rsidRPr="00F3714B">
        <w:rPr>
          <w:rFonts w:ascii="微软雅黑" w:eastAsia="微软雅黑" w:hAnsi="微软雅黑" w:hint="eastAsia"/>
          <w:sz w:val="32"/>
          <w:szCs w:val="32"/>
        </w:rPr>
        <w:t>工作特点</w:t>
      </w:r>
    </w:p>
    <w:p w:rsidR="002E6A6E" w:rsidRDefault="00F3714B" w:rsidP="002E6A6E">
      <w:pPr>
        <w:ind w:leftChars="-405" w:left="-850" w:firstLineChars="299" w:firstLine="630"/>
        <w:rPr>
          <w:rFonts w:ascii="微软雅黑" w:eastAsia="微软雅黑" w:hAnsi="微软雅黑"/>
          <w:sz w:val="32"/>
          <w:szCs w:val="32"/>
        </w:rPr>
      </w:pPr>
      <w:r w:rsidRPr="00F3714B">
        <w:rPr>
          <w:rFonts w:ascii="幼圆" w:eastAsia="幼圆" w:hAnsi="微软雅黑" w:hint="eastAsia"/>
          <w:b/>
          <w:szCs w:val="21"/>
        </w:rPr>
        <w:t>各自独立的发展空间，永远同自己竞争</w:t>
      </w:r>
      <w:r w:rsidR="000204EA" w:rsidRPr="00D51124">
        <w:rPr>
          <w:rFonts w:ascii="幼圆" w:eastAsia="幼圆" w:hAnsi="微软雅黑" w:hint="eastAsia"/>
          <w:b/>
          <w:szCs w:val="21"/>
        </w:rPr>
        <w:t xml:space="preserve"> </w:t>
      </w:r>
    </w:p>
    <w:p w:rsidR="000204EA" w:rsidRDefault="00F3714B" w:rsidP="000204EA">
      <w:r w:rsidRPr="00F3714B">
        <w:rPr>
          <w:rFonts w:ascii="幼圆" w:eastAsia="幼圆" w:hAnsi="微软雅黑" w:hint="eastAsia"/>
          <w:b/>
          <w:szCs w:val="21"/>
        </w:rPr>
        <w:t>具备自我管理能力，发展空间巨大</w:t>
      </w:r>
      <w:r w:rsidR="000204EA">
        <w:t xml:space="preserve"> </w:t>
      </w:r>
    </w:p>
    <w:p w:rsidR="000204EA" w:rsidRDefault="000204EA" w:rsidP="000204EA">
      <w:r>
        <w:t xml:space="preserve"> </w:t>
      </w:r>
    </w:p>
    <w:p w:rsidR="00F3714B" w:rsidRDefault="00F3714B" w:rsidP="000204EA"/>
    <w:p w:rsidR="000204EA" w:rsidRDefault="000204EA" w:rsidP="000204EA">
      <w:r>
        <w:t xml:space="preserve"> </w:t>
      </w:r>
    </w:p>
    <w:p w:rsidR="000204EA" w:rsidRDefault="000C6332" w:rsidP="000204E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127000</wp:posOffset>
                </wp:positionV>
                <wp:extent cx="6405245" cy="1481455"/>
                <wp:effectExtent l="0" t="0" r="14605" b="2349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245" cy="1481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1124" w:rsidRPr="00D51124" w:rsidRDefault="00D51124" w:rsidP="00D51124">
                            <w:pPr>
                              <w:rPr>
                                <w:rFonts w:ascii="幼圆" w:eastAsia="幼圆"/>
                                <w:b/>
                                <w:sz w:val="28"/>
                                <w:szCs w:val="28"/>
                              </w:rPr>
                            </w:pPr>
                            <w:r w:rsidRPr="00D51124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>职业发展：十</w:t>
                            </w:r>
                            <w:r w:rsidR="00476168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>一</w:t>
                            </w:r>
                            <w:r w:rsidRPr="00D51124">
                              <w:rPr>
                                <w:rFonts w:ascii="幼圆" w:eastAsia="幼圆" w:hint="eastAsia"/>
                                <w:b/>
                                <w:sz w:val="28"/>
                                <w:szCs w:val="28"/>
                              </w:rPr>
                              <w:t xml:space="preserve">级职业发展通道 </w:t>
                            </w:r>
                          </w:p>
                          <w:p w:rsidR="00D51124" w:rsidRPr="00E93FA2" w:rsidRDefault="00D51124" w:rsidP="00D5112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管理/研究专员—</w:t>
                            </w:r>
                            <w:r w:rsidR="00476168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高级研究专员</w:t>
                            </w:r>
                            <w:r w:rsidR="00476168"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—</w:t>
                            </w: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经理—高级经理—副总监—总监—高级总监—总裁助理—副总裁—</w:t>
                            </w:r>
                            <w:r w:rsidR="006C144F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高级</w:t>
                            </w: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副总裁</w:t>
                            </w:r>
                          </w:p>
                          <w:p w:rsidR="00D51124" w:rsidRPr="00E93FA2" w:rsidRDefault="00D51124" w:rsidP="00D51124">
                            <w:pPr>
                              <w:pStyle w:val="a4"/>
                              <w:ind w:left="420" w:firstLineChars="0" w:firstLine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 xml:space="preserve">—总裁  </w:t>
                            </w:r>
                          </w:p>
                          <w:p w:rsidR="00D51124" w:rsidRPr="00E93FA2" w:rsidRDefault="00D51124" w:rsidP="00D51124">
                            <w:pPr>
                              <w:pStyle w:val="a4"/>
                              <w:ind w:left="420" w:firstLineChars="0" w:firstLine="0"/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51124" w:rsidRPr="00E93FA2" w:rsidRDefault="00D51124" w:rsidP="00D5112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幼圆" w:eastAsia="幼圆"/>
                              </w:rPr>
                            </w:pPr>
                            <w:r w:rsidRPr="00E93FA2">
                              <w:rPr>
                                <w:rFonts w:ascii="幼圆" w:eastAsia="幼圆" w:hint="eastAsia"/>
                                <w:b/>
                                <w:sz w:val="18"/>
                                <w:szCs w:val="18"/>
                              </w:rPr>
                              <w:t>能力+资历双维度考量，职级+待遇双维度晋升</w:t>
                            </w:r>
                            <w:r w:rsidRPr="00E93FA2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</w:p>
                          <w:p w:rsidR="00D51124" w:rsidRPr="00E93FA2" w:rsidRDefault="00D51124">
                            <w:pPr>
                              <w:rPr>
                                <w:rFonts w:ascii="幼圆" w:eastAsia="幼圆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42pt;margin-top:10pt;width:504.35pt;height:1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ii6gIAADIGAAAOAAAAZHJzL2Uyb0RvYy54bWysVFtv2jAUfp+0/2D5nSaBBGjUUAGFadJu&#10;Ujvt2dgOsebYmW1Iumn/fccOpGx92DQVpMjHl+985/Kdm9uulujIjRVaFTi5ijHiimom1L7Anx+2&#10;ozlG1hHFiNSKF/iRW3y7eP3qpm1yPtaVlowbBCDK5m1T4Mq5Jo8iSyteE3ulG67gsNSmJg5Ms4+Y&#10;IS2g1zIax/E0arVhjdGUWwu7d/0hXgT8suTUfSxLyx2SBQZuLnxN+O78N1rckHxvSFMJeqJB/oNF&#10;TYQCpwPUHXEEHYx4BlULarTVpbuiuo50WQrKQwwQTRL/Ec19RRoeYoHk2GZIk305WPrh+MkgwaB2&#10;GUaK1FCjB945tNIdSn162sbmcOu+gXuug224GkK1zTtNv1qk9Loias+Xxui24oQBvcS/jC6e9jjW&#10;g+za95qBG3JwOgB1pal97iAbCNChTI9DaTwVCpvTNM7GKVCkcJak8yTNsuCD5OfnjbHuDdc18osC&#10;G6h9gCfHd9Z5OiQ/X/HerJaCbYWUwfD9xtfSoCOBTpGuD1EeauDa7yWx//UNA/vQVv1+2ALs0LIe&#10;Inj6DV0q1ALr8Qze/801oZSrl3Xvo74jtur5Mlj1UdTCgfakqAs8vwjOl3CjWFCGI0L2a4hQKk+e&#10;B1X1KQWrc7AM+1Cp0PE/ltssnqWT+Wg2yyajdLKJR6v5dj1arpPpdLZZrVeb5KdPRJLmlWCMq03A&#10;tGcBJum/NfhpFPTSGSQ4EPSs9AFivK9Yi5jwXTHJrscJBgNmgK+HLykicg/DizqDkdHui3BVUJ5v&#10;Qo9hzX43tMZ86v+n1hvQQ80vHEfPYutvdJAqyOQ5a0EhXhS9PFy364IWxx7fq2en2SNIBlgFXcCg&#10;hUWlzXeMWhhaBbbfDsRwjORbBbK7TtLUT7lgpNlsDIa5PNldnhBFAarADjIQlmvXT8ZDY8S+Ak+9&#10;CpReglRLEUT0xAoi8QYMphDTaYj6yXdph1tPo37xCwAA//8DAFBLAwQUAAYACAAAACEAWHhDS+AA&#10;AAAKAQAADwAAAGRycy9kb3ducmV2LnhtbEyPwU7DMBBE70j8g7VI3FqnaWmbEKdCleCIaOFAb06y&#10;TazG6yh20sDXs5zguLOjmTfZbrKtGLH3xpGCxTwCgVS6ylCt4OP9ebYF4YOmSreOUMEXetjltzeZ&#10;Tit3pQOOx1ALDiGfagVNCF0qpS8btNrPXYfEv7PrrQ589rWsen3lcNvKOIrW0mpD3NDoDvcNlpfj&#10;YBV8m6HYhOnz8rp48ad1kpjxLd4rdX83PT2CCDiFPzP84jM65MxUuIEqL1oFs+2KtwQFXAOCDUm8&#10;2oAoWHhYLkHmmfw/If8BAAD//wMAUEsBAi0AFAAGAAgAAAAhALaDOJL+AAAA4QEAABMAAAAAAAAA&#10;AAAAAAAAAAAAAFtDb250ZW50X1R5cGVzXS54bWxQSwECLQAUAAYACAAAACEAOP0h/9YAAACUAQAA&#10;CwAAAAAAAAAAAAAAAAAvAQAAX3JlbHMvLnJlbHNQSwECLQAUAAYACAAAACEAI+zYouoCAAAyBgAA&#10;DgAAAAAAAAAAAAAAAAAuAgAAZHJzL2Uyb0RvYy54bWxQSwECLQAUAAYACAAAACEAWHhDS+AAAAAK&#10;AQAADwAAAAAAAAAAAAAAAABEBQAAZHJzL2Rvd25yZXYueG1sUEsFBgAAAAAEAAQA8wAAAFEGAAAA&#10;AA==&#10;" fillcolor="white [3201]" strokecolor="#4f81bd [3204]" strokeweight="1pt">
                <v:stroke dashstyle="dash"/>
                <v:shadow color="#868686"/>
                <v:textbox>
                  <w:txbxContent>
                    <w:p w:rsidR="00D51124" w:rsidRPr="00D51124" w:rsidRDefault="00D51124" w:rsidP="00D51124">
                      <w:pPr>
                        <w:rPr>
                          <w:rFonts w:ascii="幼圆" w:eastAsia="幼圆"/>
                          <w:b/>
                          <w:sz w:val="28"/>
                          <w:szCs w:val="28"/>
                        </w:rPr>
                      </w:pPr>
                      <w:r w:rsidRPr="00D51124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>职业发展：十</w:t>
                      </w:r>
                      <w:r w:rsidR="00476168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>一</w:t>
                      </w:r>
                      <w:r w:rsidRPr="00D51124">
                        <w:rPr>
                          <w:rFonts w:ascii="幼圆" w:eastAsia="幼圆" w:hint="eastAsia"/>
                          <w:b/>
                          <w:sz w:val="28"/>
                          <w:szCs w:val="28"/>
                        </w:rPr>
                        <w:t xml:space="preserve">级职业发展通道 </w:t>
                      </w:r>
                    </w:p>
                    <w:p w:rsidR="00D51124" w:rsidRPr="00E93FA2" w:rsidRDefault="00D51124" w:rsidP="00D51124">
                      <w:pPr>
                        <w:pStyle w:val="a4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管理/研究专员—</w:t>
                      </w:r>
                      <w:r w:rsidR="00476168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高级研究专员</w:t>
                      </w:r>
                      <w:proofErr w:type="gramStart"/>
                      <w:r w:rsidR="00476168"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—</w:t>
                      </w: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经理—</w:t>
                      </w:r>
                      <w:proofErr w:type="gramEnd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高级经理—副总监—总监—高级总监—总裁助理—副总裁—</w:t>
                      </w:r>
                      <w:r w:rsidR="006C144F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高级</w:t>
                      </w: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副总裁</w:t>
                      </w:r>
                    </w:p>
                    <w:p w:rsidR="00D51124" w:rsidRPr="00E93FA2" w:rsidRDefault="00D51124" w:rsidP="00D51124">
                      <w:pPr>
                        <w:pStyle w:val="a4"/>
                        <w:ind w:left="420" w:firstLineChars="0" w:firstLine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 xml:space="preserve">—总裁  </w:t>
                      </w:r>
                    </w:p>
                    <w:p w:rsidR="00D51124" w:rsidRPr="00E93FA2" w:rsidRDefault="00D51124" w:rsidP="00D51124">
                      <w:pPr>
                        <w:pStyle w:val="a4"/>
                        <w:ind w:left="420" w:firstLineChars="0" w:firstLine="0"/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</w:p>
                    <w:p w:rsidR="00D51124" w:rsidRPr="00E93FA2" w:rsidRDefault="00D51124" w:rsidP="00D51124">
                      <w:pPr>
                        <w:pStyle w:val="a4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幼圆" w:eastAsia="幼圆"/>
                        </w:rPr>
                      </w:pPr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能力+</w:t>
                      </w:r>
                      <w:proofErr w:type="gramStart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资历双维</w:t>
                      </w:r>
                      <w:proofErr w:type="gramEnd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度</w:t>
                      </w:r>
                      <w:proofErr w:type="gramStart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考量</w:t>
                      </w:r>
                      <w:proofErr w:type="gramEnd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，职级+</w:t>
                      </w:r>
                      <w:proofErr w:type="gramStart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待遇双维</w:t>
                      </w:r>
                      <w:proofErr w:type="gramEnd"/>
                      <w:r w:rsidRPr="00E93FA2">
                        <w:rPr>
                          <w:rFonts w:ascii="幼圆" w:eastAsia="幼圆" w:hint="eastAsia"/>
                          <w:b/>
                          <w:sz w:val="18"/>
                          <w:szCs w:val="18"/>
                        </w:rPr>
                        <w:t>度晋升</w:t>
                      </w:r>
                      <w:r w:rsidRPr="00E93FA2">
                        <w:rPr>
                          <w:rFonts w:ascii="幼圆" w:eastAsia="幼圆" w:hint="eastAsia"/>
                        </w:rPr>
                        <w:t xml:space="preserve"> </w:t>
                      </w:r>
                    </w:p>
                    <w:p w:rsidR="00D51124" w:rsidRPr="00E93FA2" w:rsidRDefault="00D51124">
                      <w:pPr>
                        <w:rPr>
                          <w:rFonts w:ascii="幼圆" w:eastAsia="幼圆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04EA">
        <w:t xml:space="preserve"> </w:t>
      </w:r>
    </w:p>
    <w:p w:rsidR="000204EA" w:rsidRDefault="000204EA" w:rsidP="000204EA"/>
    <w:p w:rsidR="000204EA" w:rsidRDefault="000204EA" w:rsidP="000204EA">
      <w:r>
        <w:t xml:space="preserve"> </w:t>
      </w:r>
    </w:p>
    <w:p w:rsidR="000204EA" w:rsidRDefault="000204EA" w:rsidP="000204EA"/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AF70AE" w:rsidRDefault="000C6332" w:rsidP="00AF70AE">
      <w:pPr>
        <w:ind w:leftChars="-405" w:left="-850" w:firstLineChars="50" w:firstLine="105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6A029" wp14:editId="05EB3A16">
                <wp:simplePos x="0" y="0"/>
                <wp:positionH relativeFrom="column">
                  <wp:posOffset>934221</wp:posOffset>
                </wp:positionH>
                <wp:positionV relativeFrom="paragraph">
                  <wp:posOffset>-63427</wp:posOffset>
                </wp:positionV>
                <wp:extent cx="4826635" cy="5000130"/>
                <wp:effectExtent l="0" t="0" r="12065" b="1016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635" cy="50001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2386" w:rsidRDefault="00072386" w:rsidP="0054599F">
                            <w:pPr>
                              <w:ind w:firstLineChars="200" w:firstLine="422"/>
                              <w:rPr>
                                <w:rFonts w:ascii="幼圆" w:eastAsia="幼圆"/>
                                <w:b/>
                              </w:rPr>
                            </w:pPr>
                          </w:p>
                          <w:p w:rsidR="00A65A2F" w:rsidRDefault="00213D7C" w:rsidP="0054599F">
                            <w:pPr>
                              <w:ind w:firstLineChars="200" w:firstLine="422"/>
                              <w:rPr>
                                <w:rFonts w:ascii="幼圆" w:eastAsia="幼圆"/>
                                <w:b/>
                              </w:rPr>
                            </w:pPr>
                            <w:r w:rsidRPr="00213D7C">
                              <w:rPr>
                                <w:rFonts w:ascii="幼圆" w:eastAsia="幼圆" w:hint="eastAsia"/>
                                <w:b/>
                              </w:rPr>
                              <w:t>苏州盖斯特管理咨询有限责任公司</w:t>
                            </w:r>
                            <w:r w:rsidR="00A65A2F">
                              <w:rPr>
                                <w:rFonts w:ascii="幼圆" w:eastAsia="幼圆" w:hint="eastAsia"/>
                                <w:b/>
                              </w:rPr>
                              <w:t>成立于2013年。</w:t>
                            </w:r>
                          </w:p>
                          <w:p w:rsidR="004F4116" w:rsidRDefault="004F4116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</w:p>
                          <w:p w:rsidR="00213D7C" w:rsidRPr="00213D7C" w:rsidRDefault="00671B2C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</w:rPr>
                              <w:t>盖斯特公司是</w:t>
                            </w:r>
                            <w:r w:rsidR="00A65A2F" w:rsidRPr="004F4116">
                              <w:rPr>
                                <w:rFonts w:ascii="幼圆" w:eastAsia="幼圆" w:hint="eastAsia"/>
                              </w:rPr>
                              <w:t>依托于</w:t>
                            </w:r>
                            <w:r w:rsidR="00A65A2F">
                              <w:rPr>
                                <w:rFonts w:ascii="幼圆" w:eastAsia="幼圆" w:hint="eastAsia"/>
                                <w:b/>
                              </w:rPr>
                              <w:t>清华大学</w:t>
                            </w:r>
                            <w:r w:rsidR="00213D7C" w:rsidRPr="00A72FFA">
                              <w:rPr>
                                <w:rFonts w:ascii="幼圆" w:eastAsia="幼圆" w:hint="eastAsia"/>
                                <w:b/>
                              </w:rPr>
                              <w:t>苏州汽车研究院</w:t>
                            </w:r>
                            <w:r w:rsidR="00A65A2F">
                              <w:rPr>
                                <w:rFonts w:ascii="幼圆" w:eastAsia="幼圆" w:hint="eastAsia"/>
                              </w:rPr>
                              <w:t>成立的一家</w:t>
                            </w:r>
                            <w:r w:rsidR="006364B6" w:rsidRPr="006364B6">
                              <w:rPr>
                                <w:rFonts w:ascii="幼圆" w:eastAsia="幼圆" w:hint="eastAsia"/>
                              </w:rPr>
                              <w:t>业务发展立足中国汽车产业，面向全球进行战略与业务设计、管理提升、体系建设、流程再造等；旨在为国家及各级地方政府提供决策支持，为汽车产业链及相关行业的各类企业提供战略、管理、技术等全方位的高端专业咨询服务</w:t>
                            </w:r>
                            <w:r w:rsidR="006364B6">
                              <w:rPr>
                                <w:rFonts w:ascii="幼圆" w:eastAsia="幼圆" w:hint="eastAsia"/>
                              </w:rPr>
                              <w:t>的战略</w:t>
                            </w:r>
                            <w:r w:rsidR="006364B6">
                              <w:rPr>
                                <w:rFonts w:ascii="幼圆" w:eastAsia="幼圆"/>
                              </w:rPr>
                              <w:t>咨询公司</w:t>
                            </w:r>
                            <w:r w:rsidR="00213D7C" w:rsidRPr="00213D7C">
                              <w:rPr>
                                <w:rFonts w:ascii="幼圆" w:eastAsia="幼圆" w:hint="eastAsia"/>
                              </w:rPr>
                              <w:t xml:space="preserve">。  </w:t>
                            </w:r>
                          </w:p>
                          <w:p w:rsidR="004F4116" w:rsidRDefault="004F4116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</w:p>
                          <w:p w:rsidR="004F4116" w:rsidRDefault="004F4116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  <w:b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</w:rPr>
                              <w:t>同时，盖斯特与</w:t>
                            </w:r>
                            <w:r w:rsidRPr="00A72FFA">
                              <w:rPr>
                                <w:rFonts w:ascii="幼圆" w:eastAsia="幼圆" w:hint="eastAsia"/>
                                <w:b/>
                              </w:rPr>
                              <w:t>清华大学汽车产业与技术战略研究院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形成有效互动，已经成为汽车行业的</w:t>
                            </w:r>
                            <w:r w:rsidRPr="004F4116">
                              <w:rPr>
                                <w:rFonts w:ascii="幼圆" w:eastAsia="幼圆" w:hint="eastAsia"/>
                                <w:b/>
                              </w:rPr>
                              <w:t>高端智库</w:t>
                            </w:r>
                            <w:r w:rsidR="00A72FFA" w:rsidRPr="00476168">
                              <w:rPr>
                                <w:rFonts w:ascii="幼圆" w:eastAsia="幼圆" w:hint="eastAsia"/>
                              </w:rPr>
                              <w:t>。</w:t>
                            </w:r>
                          </w:p>
                          <w:p w:rsidR="004F4116" w:rsidRDefault="004F4116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</w:p>
                          <w:p w:rsidR="00213D7C" w:rsidRPr="00213D7C" w:rsidRDefault="00213D7C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  <w:r w:rsidRPr="00213D7C">
                              <w:rPr>
                                <w:rFonts w:ascii="幼圆" w:eastAsia="幼圆" w:hint="eastAsia"/>
                              </w:rPr>
                              <w:t>目前盖斯特</w:t>
                            </w:r>
                            <w:r w:rsidR="00057E20" w:rsidRPr="00057E20">
                              <w:rPr>
                                <w:rFonts w:ascii="幼圆" w:eastAsia="幼圆" w:hint="eastAsia"/>
                              </w:rPr>
                              <w:t>拥有实战经验丰富的核心团队50余人</w:t>
                            </w:r>
                            <w:r w:rsidRPr="00213D7C">
                              <w:rPr>
                                <w:rFonts w:ascii="幼圆" w:eastAsia="幼圆" w:hint="eastAsia"/>
                              </w:rPr>
                              <w:t>，</w:t>
                            </w:r>
                            <w:r w:rsidR="006364B6" w:rsidRPr="006364B6">
                              <w:rPr>
                                <w:rFonts w:ascii="幼圆" w:eastAsia="幼圆" w:hint="eastAsia"/>
                              </w:rPr>
                              <w:t>二十年以上产业经验的资深行业专家近10人</w:t>
                            </w:r>
                            <w:r w:rsidR="006364B6">
                              <w:rPr>
                                <w:rFonts w:ascii="幼圆" w:eastAsia="幼圆" w:hint="eastAsia"/>
                              </w:rPr>
                              <w:t>，</w:t>
                            </w:r>
                            <w:r w:rsidR="006364B6" w:rsidRPr="006364B6">
                              <w:rPr>
                                <w:rFonts w:ascii="幼圆" w:eastAsia="幼圆" w:hint="eastAsia"/>
                              </w:rPr>
                              <w:t>拥有丰富汽车行业经验的研究总监、经理及高级研究专员20余人</w:t>
                            </w:r>
                            <w:r w:rsidR="006364B6">
                              <w:rPr>
                                <w:rFonts w:ascii="幼圆" w:eastAsia="幼圆" w:hint="eastAsia"/>
                              </w:rPr>
                              <w:t>，</w:t>
                            </w:r>
                            <w:r w:rsidR="006364B6" w:rsidRPr="006364B6">
                              <w:rPr>
                                <w:rFonts w:ascii="幼圆" w:eastAsia="幼圆" w:hint="eastAsia"/>
                              </w:rPr>
                              <w:t>国内知名专家学者，名校研究生20余人</w:t>
                            </w:r>
                            <w:r w:rsidRPr="00213D7C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  <w:r w:rsidR="006364B6">
                              <w:rPr>
                                <w:rFonts w:ascii="幼圆" w:eastAsia="幼圆" w:hint="eastAsia"/>
                              </w:rPr>
                              <w:t>，</w:t>
                            </w:r>
                            <w:r w:rsidR="006364B6" w:rsidRPr="006364B6">
                              <w:rPr>
                                <w:rFonts w:ascii="幼圆" w:eastAsia="幼圆" w:hint="eastAsia"/>
                              </w:rPr>
                              <w:t>更有实力雄厚的外部专家顾问团队：行业领导、企业高管、专家</w:t>
                            </w:r>
                            <w:r w:rsidR="006364B6">
                              <w:rPr>
                                <w:rFonts w:ascii="幼圆" w:eastAsia="幼圆" w:hint="eastAsia"/>
                              </w:rPr>
                              <w:t>。</w:t>
                            </w:r>
                          </w:p>
                          <w:p w:rsidR="00213D7C" w:rsidRPr="00213D7C" w:rsidRDefault="00213D7C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  <w:r w:rsidRPr="00213D7C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</w:p>
                          <w:p w:rsidR="00491CD0" w:rsidRDefault="00491CD0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</w:rPr>
                              <w:t>盖斯特</w:t>
                            </w:r>
                            <w:r w:rsidR="006364B6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以</w:t>
                            </w:r>
                            <w:r w:rsidRPr="00491CD0">
                              <w:rPr>
                                <w:rFonts w:ascii="幼圆" w:eastAsia="幼圆" w:hint="eastAsia"/>
                                <w:b/>
                              </w:rPr>
                              <w:t>“诚信、境界、共享、真挚、激情、执行”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作为团队的核心理念，</w:t>
                            </w:r>
                            <w:r w:rsidR="006364B6" w:rsidRPr="006364B6">
                              <w:rPr>
                                <w:rFonts w:ascii="幼圆" w:eastAsia="幼圆" w:hint="eastAsia"/>
                              </w:rPr>
                              <w:t>立足中国、放眼全球，引领世界汽车产业方向，</w:t>
                            </w:r>
                            <w:r w:rsidR="00DC3909">
                              <w:rPr>
                                <w:rFonts w:ascii="幼圆" w:eastAsia="幼圆" w:hint="eastAsia"/>
                              </w:rPr>
                              <w:t>永为</w:t>
                            </w:r>
                            <w:r w:rsidR="006364B6" w:rsidRPr="006364B6">
                              <w:rPr>
                                <w:rFonts w:ascii="幼圆" w:eastAsia="幼圆" w:hint="eastAsia"/>
                              </w:rPr>
                              <w:t>汽车产业高端智库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。</w:t>
                            </w:r>
                          </w:p>
                          <w:p w:rsidR="00491CD0" w:rsidRDefault="00491CD0" w:rsidP="0054599F">
                            <w:pPr>
                              <w:ind w:firstLineChars="200" w:firstLine="422"/>
                              <w:rPr>
                                <w:rFonts w:ascii="幼圆" w:eastAsia="幼圆"/>
                                <w:b/>
                              </w:rPr>
                            </w:pPr>
                          </w:p>
                          <w:p w:rsidR="00671B2C" w:rsidRPr="00835796" w:rsidRDefault="00491CD0" w:rsidP="006364B6">
                            <w:pPr>
                              <w:ind w:firstLineChars="200" w:firstLine="422"/>
                              <w:rPr>
                                <w:rFonts w:ascii="幼圆" w:eastAsia="幼圆"/>
                              </w:rPr>
                            </w:pPr>
                            <w:r w:rsidRPr="00213D7C">
                              <w:rPr>
                                <w:rFonts w:ascii="幼圆" w:eastAsia="幼圆" w:hint="eastAsia"/>
                                <w:b/>
                              </w:rPr>
                              <w:t xml:space="preserve">公司位于苏州市相城区 </w:t>
                            </w:r>
                            <w:r w:rsidRPr="00213D7C">
                              <w:rPr>
                                <w:rFonts w:ascii="幼圆" w:eastAsia="幼圆" w:hint="eastAsia"/>
                              </w:rPr>
                              <w:t>环境优美，“人间天堂”，“园林之都”，</w:t>
                            </w:r>
                            <w:r w:rsidR="006364B6" w:rsidRPr="006364B6">
                              <w:rPr>
                                <w:rFonts w:ascii="幼圆" w:eastAsia="幼圆" w:hint="eastAsia"/>
                              </w:rPr>
                              <w:t>毗邻高铁苏州北站，交通便利</w:t>
                            </w:r>
                            <w:r w:rsidR="006364B6">
                              <w:rPr>
                                <w:rFonts w:ascii="幼圆" w:eastAsia="幼圆" w:hint="eastAsia"/>
                              </w:rPr>
                              <w:t>。</w:t>
                            </w:r>
                            <w:r w:rsidR="00671B2C" w:rsidRPr="00835796">
                              <w:rPr>
                                <w:rFonts w:ascii="幼圆" w:eastAsia="幼圆" w:hint="eastAsia"/>
                              </w:rPr>
                              <w:t xml:space="preserve">  </w:t>
                            </w:r>
                          </w:p>
                          <w:p w:rsidR="00671B2C" w:rsidRDefault="00671B2C" w:rsidP="00671B2C">
                            <w:r>
                              <w:t xml:space="preserve"> </w:t>
                            </w:r>
                          </w:p>
                          <w:p w:rsidR="00671B2C" w:rsidRDefault="00671B2C" w:rsidP="00213D7C">
                            <w:pPr>
                              <w:spacing w:line="276" w:lineRule="auto"/>
                              <w:rPr>
                                <w:rFonts w:ascii="幼圆" w:eastAsia="幼圆"/>
                              </w:rPr>
                            </w:pPr>
                          </w:p>
                          <w:p w:rsidR="00671B2C" w:rsidRPr="00213D7C" w:rsidRDefault="00671B2C" w:rsidP="00213D7C">
                            <w:pPr>
                              <w:spacing w:line="276" w:lineRule="auto"/>
                              <w:rPr>
                                <w:rFonts w:ascii="幼圆" w:eastAsia="幼圆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6A02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73.55pt;margin-top:-5pt;width:380.05pt;height:39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H76wIAADIGAAAOAAAAZHJzL2Uyb0RvYy54bWysVFtv0zAUfkfiP1h+75K06WXR0qntWoQ0&#10;LtKGeHZtp7Fw7GC7TQbiv3Nst6WwBxCaIkU+vnznO5fv3Nz2jUQHbqzQqsTZVYoRV1QzoXYl/vS4&#10;Gcwwso4oRqRWvMRP3OLb+etXN11b8KGutWTcIABRtujaEtfOtUWSWFrzhtgr3XIFh5U2DXFgml3C&#10;DOkAvZHJME0nSacNa42m3FrYvYuHeB7wq4pT96GqLHdIlhi4ufA34b/1/2R+Q4qdIW0t6JEG+Q8W&#10;DREKnJ6h7ogjaG/EM6hGUKOtrtwV1U2iq0pQHmKAaLL0j2geatLyEAskx7bnNNmXg6XvDx8NEgxq&#10;l2OkSAM1euS9Q0vdo6lPT9faAm49tHDP9bANV0Ootr3X9ItFSq9qonZ8YYzuak4Y0Mv8y+TiacSx&#10;HmTbvdMM3JC90wGor0zjcwfZQIAOZXo6l8ZTobCZz4aTyWiMEYWzcZqm2SgULyHF6XlrrHvDdYP8&#10;osQGah/gyeHeOk+HFKcr3pvVUrCNkDIYvt/4Shp0INAp0sUQ5b4BrnEvA6fpsWFgH9oq7p9ohJb1&#10;EMHTb+hSoQ5yMpzC+7+5JpRy9bLufdR3xNaRL4NVbPtGONCeFE2JZxfB+RKuFQvKcETIuIbsSeXJ&#10;86CqmFKwegfLsA+VCh3/fbEZp9N8NBtMp+PRIB+t08FytlkNFqtsMpmul6vlOvvhE5HlRS0Y42od&#10;MO1JgFn+bw1+HAVROmcJngl6VnoPMT7UrENM+K4Yja+HGQYDZoCvhy8pInIHw4s6g5HR7rNwdVCe&#10;b0KPYc1ue26N2cR/ob0v0EPNLxwnz2KLN3pIFWTylLWgEC+KKA/Xb/ugxdFJeFvNnkAywCroAgYt&#10;LGptvmHUwdAqsf26J4ZjJN8qkN11lud+ygUjH0+HYJjLk+3lCVEUoErsIANhuXJxMu5bI3Y1eIoq&#10;UHoBUq1EEJHXdGQFkXgDBlOI6ThE/eS7tMOtX6N+/hMAAP//AwBQSwMEFAAGAAgAAAAhAKav0Z3g&#10;AAAACwEAAA8AAABkcnMvZG93bnJldi54bWxMj8FOwzAQRO9I/IO1SNxaJ1FVkzROhSrBEUHLAW5O&#10;7CZW43UUO2ng61lOcBzt0+ybcr+4ns1mDNajhHSdADPYeG2xlfB+elo9AAtRoVa9RyPhywTYV7c3&#10;pSq0v+KbmY+xZVSCoVASuhiHgvPQdMapsPaDQbqd/ehUpDi2XI/qSuWu51mSbLlTFulDpwZz6Exz&#10;OU5OwredahGXj8tL+hw+t3lu59fsIOX93fK4AxbNEv9g+NUndajIqfYT6sB6yhuREiphlSY0iog8&#10;ERmwWoIQYgO8Kvn/DdUPAAAA//8DAFBLAQItABQABgAIAAAAIQC2gziS/gAAAOEBAAATAAAAAAAA&#10;AAAAAAAAAAAAAABbQ29udGVudF9UeXBlc10ueG1sUEsBAi0AFAAGAAgAAAAhADj9If/WAAAAlAEA&#10;AAsAAAAAAAAAAAAAAAAALwEAAF9yZWxzLy5yZWxzUEsBAi0AFAAGAAgAAAAhAGTfwfvrAgAAMgYA&#10;AA4AAAAAAAAAAAAAAAAALgIAAGRycy9lMm9Eb2MueG1sUEsBAi0AFAAGAAgAAAAhAKav0Z3gAAAA&#10;CwEAAA8AAAAAAAAAAAAAAAAARQUAAGRycy9kb3ducmV2LnhtbFBLBQYAAAAABAAEAPMAAABSBgAA&#10;AAA=&#10;" fillcolor="white [3201]" strokecolor="#4f81bd [3204]" strokeweight="1pt">
                <v:stroke dashstyle="dash"/>
                <v:shadow color="#868686"/>
                <v:textbox>
                  <w:txbxContent>
                    <w:p w:rsidR="00072386" w:rsidRDefault="00072386" w:rsidP="0054599F">
                      <w:pPr>
                        <w:ind w:firstLineChars="200" w:firstLine="422"/>
                        <w:rPr>
                          <w:rFonts w:ascii="幼圆" w:eastAsia="幼圆"/>
                          <w:b/>
                        </w:rPr>
                      </w:pPr>
                    </w:p>
                    <w:p w:rsidR="00A65A2F" w:rsidRDefault="00213D7C" w:rsidP="0054599F">
                      <w:pPr>
                        <w:ind w:firstLineChars="200" w:firstLine="422"/>
                        <w:rPr>
                          <w:rFonts w:ascii="幼圆" w:eastAsia="幼圆"/>
                          <w:b/>
                        </w:rPr>
                      </w:pPr>
                      <w:r w:rsidRPr="00213D7C">
                        <w:rPr>
                          <w:rFonts w:ascii="幼圆" w:eastAsia="幼圆" w:hint="eastAsia"/>
                          <w:b/>
                        </w:rPr>
                        <w:t>苏州盖斯特管理咨询有限责任公司</w:t>
                      </w:r>
                      <w:r w:rsidR="00A65A2F">
                        <w:rPr>
                          <w:rFonts w:ascii="幼圆" w:eastAsia="幼圆" w:hint="eastAsia"/>
                          <w:b/>
                        </w:rPr>
                        <w:t>成立于2013年。</w:t>
                      </w:r>
                    </w:p>
                    <w:p w:rsidR="004F4116" w:rsidRDefault="004F4116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</w:p>
                    <w:p w:rsidR="00213D7C" w:rsidRPr="00213D7C" w:rsidRDefault="00671B2C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  <w:r>
                        <w:rPr>
                          <w:rFonts w:ascii="幼圆" w:eastAsia="幼圆" w:hint="eastAsia"/>
                        </w:rPr>
                        <w:t>盖斯特公司是</w:t>
                      </w:r>
                      <w:r w:rsidR="00A65A2F" w:rsidRPr="004F4116">
                        <w:rPr>
                          <w:rFonts w:ascii="幼圆" w:eastAsia="幼圆" w:hint="eastAsia"/>
                        </w:rPr>
                        <w:t>依托于</w:t>
                      </w:r>
                      <w:r w:rsidR="00A65A2F">
                        <w:rPr>
                          <w:rFonts w:ascii="幼圆" w:eastAsia="幼圆" w:hint="eastAsia"/>
                          <w:b/>
                        </w:rPr>
                        <w:t>清华大学</w:t>
                      </w:r>
                      <w:r w:rsidR="00213D7C" w:rsidRPr="00A72FFA">
                        <w:rPr>
                          <w:rFonts w:ascii="幼圆" w:eastAsia="幼圆" w:hint="eastAsia"/>
                          <w:b/>
                        </w:rPr>
                        <w:t>苏州汽车研究院</w:t>
                      </w:r>
                      <w:r w:rsidR="00A65A2F">
                        <w:rPr>
                          <w:rFonts w:ascii="幼圆" w:eastAsia="幼圆" w:hint="eastAsia"/>
                        </w:rPr>
                        <w:t>成立的一家</w:t>
                      </w:r>
                      <w:r w:rsidR="006364B6" w:rsidRPr="006364B6">
                        <w:rPr>
                          <w:rFonts w:ascii="幼圆" w:eastAsia="幼圆" w:hint="eastAsia"/>
                        </w:rPr>
                        <w:t>业务发展立足中国汽车产业，面向全球进行战略与业务设计、管理提升、体系建设、流程再造等；旨在为国家及各级地方政府提供决策支持，为汽车产业链及相关行业的各类企业提供战略、管理、技术等全方位的高端专业咨询服务</w:t>
                      </w:r>
                      <w:r w:rsidR="006364B6">
                        <w:rPr>
                          <w:rFonts w:ascii="幼圆" w:eastAsia="幼圆" w:hint="eastAsia"/>
                        </w:rPr>
                        <w:t>的战略</w:t>
                      </w:r>
                      <w:r w:rsidR="006364B6">
                        <w:rPr>
                          <w:rFonts w:ascii="幼圆" w:eastAsia="幼圆"/>
                        </w:rPr>
                        <w:t>咨询公司</w:t>
                      </w:r>
                      <w:r w:rsidR="00213D7C" w:rsidRPr="00213D7C">
                        <w:rPr>
                          <w:rFonts w:ascii="幼圆" w:eastAsia="幼圆" w:hint="eastAsia"/>
                        </w:rPr>
                        <w:t xml:space="preserve">。  </w:t>
                      </w:r>
                    </w:p>
                    <w:p w:rsidR="004F4116" w:rsidRDefault="004F4116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</w:p>
                    <w:p w:rsidR="004F4116" w:rsidRDefault="004F4116" w:rsidP="0054599F">
                      <w:pPr>
                        <w:ind w:firstLineChars="200" w:firstLine="420"/>
                        <w:rPr>
                          <w:rFonts w:ascii="幼圆" w:eastAsia="幼圆"/>
                          <w:b/>
                        </w:rPr>
                      </w:pPr>
                      <w:r>
                        <w:rPr>
                          <w:rFonts w:ascii="幼圆" w:eastAsia="幼圆" w:hint="eastAsia"/>
                        </w:rPr>
                        <w:t>同时，盖斯特与</w:t>
                      </w:r>
                      <w:r w:rsidRPr="00A72FFA">
                        <w:rPr>
                          <w:rFonts w:ascii="幼圆" w:eastAsia="幼圆" w:hint="eastAsia"/>
                          <w:b/>
                        </w:rPr>
                        <w:t>清华大学汽车产业与技术战略研究院</w:t>
                      </w:r>
                      <w:r>
                        <w:rPr>
                          <w:rFonts w:ascii="幼圆" w:eastAsia="幼圆" w:hint="eastAsia"/>
                        </w:rPr>
                        <w:t>形成有效互动，已经成为汽车行业的</w:t>
                      </w:r>
                      <w:r w:rsidRPr="004F4116">
                        <w:rPr>
                          <w:rFonts w:ascii="幼圆" w:eastAsia="幼圆" w:hint="eastAsia"/>
                          <w:b/>
                        </w:rPr>
                        <w:t>高端智库</w:t>
                      </w:r>
                      <w:r w:rsidR="00A72FFA" w:rsidRPr="00476168">
                        <w:rPr>
                          <w:rFonts w:ascii="幼圆" w:eastAsia="幼圆" w:hint="eastAsia"/>
                        </w:rPr>
                        <w:t>。</w:t>
                      </w:r>
                    </w:p>
                    <w:p w:rsidR="004F4116" w:rsidRDefault="004F4116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</w:p>
                    <w:p w:rsidR="00213D7C" w:rsidRPr="00213D7C" w:rsidRDefault="00213D7C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  <w:r w:rsidRPr="00213D7C">
                        <w:rPr>
                          <w:rFonts w:ascii="幼圆" w:eastAsia="幼圆" w:hint="eastAsia"/>
                        </w:rPr>
                        <w:t>目前盖斯</w:t>
                      </w:r>
                      <w:proofErr w:type="gramStart"/>
                      <w:r w:rsidRPr="00213D7C">
                        <w:rPr>
                          <w:rFonts w:ascii="幼圆" w:eastAsia="幼圆" w:hint="eastAsia"/>
                        </w:rPr>
                        <w:t>特</w:t>
                      </w:r>
                      <w:r w:rsidR="00057E20" w:rsidRPr="00057E20">
                        <w:rPr>
                          <w:rFonts w:ascii="幼圆" w:eastAsia="幼圆" w:hint="eastAsia"/>
                        </w:rPr>
                        <w:t>拥有</w:t>
                      </w:r>
                      <w:proofErr w:type="gramEnd"/>
                      <w:r w:rsidR="00057E20" w:rsidRPr="00057E20">
                        <w:rPr>
                          <w:rFonts w:ascii="幼圆" w:eastAsia="幼圆" w:hint="eastAsia"/>
                        </w:rPr>
                        <w:t>实战经验丰富的核心团队50余人</w:t>
                      </w:r>
                      <w:r w:rsidRPr="00213D7C">
                        <w:rPr>
                          <w:rFonts w:ascii="幼圆" w:eastAsia="幼圆" w:hint="eastAsia"/>
                        </w:rPr>
                        <w:t>，</w:t>
                      </w:r>
                      <w:r w:rsidR="006364B6" w:rsidRPr="006364B6">
                        <w:rPr>
                          <w:rFonts w:ascii="幼圆" w:eastAsia="幼圆" w:hint="eastAsia"/>
                        </w:rPr>
                        <w:t>二十年以上产业经验的</w:t>
                      </w:r>
                      <w:proofErr w:type="gramStart"/>
                      <w:r w:rsidR="006364B6" w:rsidRPr="006364B6">
                        <w:rPr>
                          <w:rFonts w:ascii="幼圆" w:eastAsia="幼圆" w:hint="eastAsia"/>
                        </w:rPr>
                        <w:t>资深行业</w:t>
                      </w:r>
                      <w:proofErr w:type="gramEnd"/>
                      <w:r w:rsidR="006364B6" w:rsidRPr="006364B6">
                        <w:rPr>
                          <w:rFonts w:ascii="幼圆" w:eastAsia="幼圆" w:hint="eastAsia"/>
                        </w:rPr>
                        <w:t>专家近10人</w:t>
                      </w:r>
                      <w:r w:rsidR="006364B6">
                        <w:rPr>
                          <w:rFonts w:ascii="幼圆" w:eastAsia="幼圆" w:hint="eastAsia"/>
                        </w:rPr>
                        <w:t>，</w:t>
                      </w:r>
                      <w:r w:rsidR="006364B6" w:rsidRPr="006364B6">
                        <w:rPr>
                          <w:rFonts w:ascii="幼圆" w:eastAsia="幼圆" w:hint="eastAsia"/>
                        </w:rPr>
                        <w:t>拥有丰富汽车行业经验的研究总监、经理及高级研究专员20余人</w:t>
                      </w:r>
                      <w:r w:rsidR="006364B6">
                        <w:rPr>
                          <w:rFonts w:ascii="幼圆" w:eastAsia="幼圆" w:hint="eastAsia"/>
                        </w:rPr>
                        <w:t>，</w:t>
                      </w:r>
                      <w:r w:rsidR="006364B6" w:rsidRPr="006364B6">
                        <w:rPr>
                          <w:rFonts w:ascii="幼圆" w:eastAsia="幼圆" w:hint="eastAsia"/>
                        </w:rPr>
                        <w:t>国内知名专家学者，名校研究生20余人</w:t>
                      </w:r>
                      <w:r w:rsidRPr="00213D7C">
                        <w:rPr>
                          <w:rFonts w:ascii="幼圆" w:eastAsia="幼圆" w:hint="eastAsia"/>
                        </w:rPr>
                        <w:t xml:space="preserve"> </w:t>
                      </w:r>
                      <w:r w:rsidR="006364B6">
                        <w:rPr>
                          <w:rFonts w:ascii="幼圆" w:eastAsia="幼圆" w:hint="eastAsia"/>
                        </w:rPr>
                        <w:t>，</w:t>
                      </w:r>
                      <w:r w:rsidR="006364B6" w:rsidRPr="006364B6">
                        <w:rPr>
                          <w:rFonts w:ascii="幼圆" w:eastAsia="幼圆" w:hint="eastAsia"/>
                        </w:rPr>
                        <w:t>更有实力雄厚的外部专家顾问团队：行业领导、企业高管、专家</w:t>
                      </w:r>
                      <w:r w:rsidR="006364B6">
                        <w:rPr>
                          <w:rFonts w:ascii="幼圆" w:eastAsia="幼圆" w:hint="eastAsia"/>
                        </w:rPr>
                        <w:t>。</w:t>
                      </w:r>
                    </w:p>
                    <w:p w:rsidR="00213D7C" w:rsidRPr="00213D7C" w:rsidRDefault="00213D7C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  <w:r w:rsidRPr="00213D7C">
                        <w:rPr>
                          <w:rFonts w:ascii="幼圆" w:eastAsia="幼圆" w:hint="eastAsia"/>
                        </w:rPr>
                        <w:t xml:space="preserve"> </w:t>
                      </w:r>
                    </w:p>
                    <w:p w:rsidR="00491CD0" w:rsidRDefault="00491CD0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  <w:r>
                        <w:rPr>
                          <w:rFonts w:ascii="幼圆" w:eastAsia="幼圆" w:hint="eastAsia"/>
                        </w:rPr>
                        <w:t>盖斯特</w:t>
                      </w:r>
                      <w:r w:rsidR="006364B6">
                        <w:rPr>
                          <w:rFonts w:ascii="幼圆" w:eastAsia="幼圆" w:hint="eastAsia"/>
                        </w:rPr>
                        <w:t xml:space="preserve"> </w:t>
                      </w:r>
                      <w:r>
                        <w:rPr>
                          <w:rFonts w:ascii="幼圆" w:eastAsia="幼圆" w:hint="eastAsia"/>
                        </w:rPr>
                        <w:t>以</w:t>
                      </w:r>
                      <w:r w:rsidRPr="00491CD0">
                        <w:rPr>
                          <w:rFonts w:ascii="幼圆" w:eastAsia="幼圆" w:hint="eastAsia"/>
                          <w:b/>
                        </w:rPr>
                        <w:t>“诚信、境界、共享、真挚、激情、执行”</w:t>
                      </w:r>
                      <w:r>
                        <w:rPr>
                          <w:rFonts w:ascii="幼圆" w:eastAsia="幼圆" w:hint="eastAsia"/>
                        </w:rPr>
                        <w:t>作为团队的核心理念，</w:t>
                      </w:r>
                      <w:r w:rsidR="006364B6" w:rsidRPr="006364B6">
                        <w:rPr>
                          <w:rFonts w:ascii="幼圆" w:eastAsia="幼圆" w:hint="eastAsia"/>
                        </w:rPr>
                        <w:t>立足中国、放眼全球，引领世界汽车产业方向，</w:t>
                      </w:r>
                      <w:r w:rsidR="00DC3909">
                        <w:rPr>
                          <w:rFonts w:ascii="幼圆" w:eastAsia="幼圆" w:hint="eastAsia"/>
                        </w:rPr>
                        <w:t>永为</w:t>
                      </w:r>
                      <w:r w:rsidR="006364B6" w:rsidRPr="006364B6">
                        <w:rPr>
                          <w:rFonts w:ascii="幼圆" w:eastAsia="幼圆" w:hint="eastAsia"/>
                        </w:rPr>
                        <w:t>汽车产业高端智库</w:t>
                      </w:r>
                      <w:r>
                        <w:rPr>
                          <w:rFonts w:ascii="幼圆" w:eastAsia="幼圆" w:hint="eastAsia"/>
                        </w:rPr>
                        <w:t>。</w:t>
                      </w:r>
                    </w:p>
                    <w:p w:rsidR="00491CD0" w:rsidRDefault="00491CD0" w:rsidP="0054599F">
                      <w:pPr>
                        <w:ind w:firstLineChars="200" w:firstLine="422"/>
                        <w:rPr>
                          <w:rFonts w:ascii="幼圆" w:eastAsia="幼圆"/>
                          <w:b/>
                        </w:rPr>
                      </w:pPr>
                    </w:p>
                    <w:p w:rsidR="00671B2C" w:rsidRPr="00835796" w:rsidRDefault="00491CD0" w:rsidP="006364B6">
                      <w:pPr>
                        <w:ind w:firstLineChars="200" w:firstLine="422"/>
                        <w:rPr>
                          <w:rFonts w:ascii="幼圆" w:eastAsia="幼圆"/>
                        </w:rPr>
                      </w:pPr>
                      <w:r w:rsidRPr="00213D7C">
                        <w:rPr>
                          <w:rFonts w:ascii="幼圆" w:eastAsia="幼圆" w:hint="eastAsia"/>
                          <w:b/>
                        </w:rPr>
                        <w:t xml:space="preserve">公司位于苏州市相城区 </w:t>
                      </w:r>
                      <w:r w:rsidRPr="00213D7C">
                        <w:rPr>
                          <w:rFonts w:ascii="幼圆" w:eastAsia="幼圆" w:hint="eastAsia"/>
                        </w:rPr>
                        <w:t>环境优美，“人间天堂”，“园林之都”，</w:t>
                      </w:r>
                      <w:proofErr w:type="gramStart"/>
                      <w:r w:rsidR="006364B6" w:rsidRPr="006364B6">
                        <w:rPr>
                          <w:rFonts w:ascii="幼圆" w:eastAsia="幼圆" w:hint="eastAsia"/>
                        </w:rPr>
                        <w:t>毗邻高</w:t>
                      </w:r>
                      <w:proofErr w:type="gramEnd"/>
                      <w:r w:rsidR="006364B6" w:rsidRPr="006364B6">
                        <w:rPr>
                          <w:rFonts w:ascii="幼圆" w:eastAsia="幼圆" w:hint="eastAsia"/>
                        </w:rPr>
                        <w:t>铁苏州北站，交通便利</w:t>
                      </w:r>
                      <w:r w:rsidR="006364B6">
                        <w:rPr>
                          <w:rFonts w:ascii="幼圆" w:eastAsia="幼圆" w:hint="eastAsia"/>
                        </w:rPr>
                        <w:t>。</w:t>
                      </w:r>
                      <w:r w:rsidR="00671B2C" w:rsidRPr="00835796">
                        <w:rPr>
                          <w:rFonts w:ascii="幼圆" w:eastAsia="幼圆" w:hint="eastAsia"/>
                        </w:rPr>
                        <w:t xml:space="preserve">  </w:t>
                      </w:r>
                    </w:p>
                    <w:p w:rsidR="00671B2C" w:rsidRDefault="00671B2C" w:rsidP="00671B2C">
                      <w:r>
                        <w:t xml:space="preserve"> </w:t>
                      </w:r>
                    </w:p>
                    <w:p w:rsidR="00671B2C" w:rsidRDefault="00671B2C" w:rsidP="00213D7C">
                      <w:pPr>
                        <w:spacing w:line="276" w:lineRule="auto"/>
                        <w:rPr>
                          <w:rFonts w:ascii="幼圆" w:eastAsia="幼圆"/>
                        </w:rPr>
                      </w:pPr>
                    </w:p>
                    <w:p w:rsidR="00671B2C" w:rsidRPr="00213D7C" w:rsidRDefault="00671B2C" w:rsidP="00213D7C">
                      <w:pPr>
                        <w:spacing w:line="276" w:lineRule="auto"/>
                        <w:rPr>
                          <w:rFonts w:ascii="幼圆" w:eastAsia="幼圆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0AE">
        <w:rPr>
          <w:rFonts w:ascii="微软雅黑" w:eastAsia="微软雅黑" w:hAnsi="微软雅黑" w:hint="eastAsia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2C2014C4" wp14:editId="65C97493">
            <wp:simplePos x="0" y="0"/>
            <wp:positionH relativeFrom="column">
              <wp:posOffset>-718820</wp:posOffset>
            </wp:positionH>
            <wp:positionV relativeFrom="paragraph">
              <wp:posOffset>-247015</wp:posOffset>
            </wp:positionV>
            <wp:extent cx="1395730" cy="755015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4EA" w:rsidRPr="004F4116" w:rsidRDefault="00A65A2F" w:rsidP="00AF70AE">
      <w:pPr>
        <w:ind w:leftChars="-405" w:left="-850" w:firstLineChars="50" w:firstLine="150"/>
      </w:pPr>
      <w:r w:rsidRPr="00A65A2F">
        <w:rPr>
          <w:rFonts w:ascii="微软雅黑" w:eastAsia="微软雅黑" w:hAnsi="微软雅黑" w:hint="eastAsia"/>
          <w:sz w:val="30"/>
          <w:szCs w:val="30"/>
        </w:rPr>
        <w:t>我们是谁？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213D7C">
      <w:pPr>
        <w:tabs>
          <w:tab w:val="left" w:pos="1678"/>
        </w:tabs>
      </w:pPr>
      <w:r>
        <w:t xml:space="preserve"> </w:t>
      </w:r>
      <w:r w:rsidR="00213D7C">
        <w:tab/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491CD0" w:rsidRDefault="000204EA" w:rsidP="000204EA">
      <w:r>
        <w:t xml:space="preserve"> </w:t>
      </w:r>
    </w:p>
    <w:p w:rsidR="00491CD0" w:rsidRDefault="00491CD0" w:rsidP="000204EA"/>
    <w:p w:rsidR="00491CD0" w:rsidRDefault="00491CD0" w:rsidP="000204EA"/>
    <w:p w:rsidR="00491CD0" w:rsidRDefault="00491CD0" w:rsidP="000204EA"/>
    <w:p w:rsidR="00491CD0" w:rsidRDefault="00491CD0" w:rsidP="000204EA"/>
    <w:p w:rsidR="000204EA" w:rsidRDefault="000A104C" w:rsidP="000204EA">
      <w:r>
        <w:rPr>
          <w:noProof/>
        </w:rPr>
        <w:drawing>
          <wp:anchor distT="0" distB="0" distL="114300" distR="114300" simplePos="0" relativeHeight="251694080" behindDoc="0" locked="0" layoutInCell="1" allowOverlap="1" wp14:anchorId="1A7EF0E1" wp14:editId="12EB9659">
            <wp:simplePos x="0" y="0"/>
            <wp:positionH relativeFrom="column">
              <wp:posOffset>-635000</wp:posOffset>
            </wp:positionH>
            <wp:positionV relativeFrom="paragraph">
              <wp:posOffset>238760</wp:posOffset>
            </wp:positionV>
            <wp:extent cx="2116800" cy="14112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2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141120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90A" w:rsidRDefault="00D76176" w:rsidP="000204EA">
      <w:r>
        <w:rPr>
          <w:noProof/>
        </w:rPr>
        <w:drawing>
          <wp:anchor distT="0" distB="0" distL="114300" distR="114300" simplePos="0" relativeHeight="251697152" behindDoc="0" locked="0" layoutInCell="1" allowOverlap="1" wp14:anchorId="72F3870E" wp14:editId="0391232B">
            <wp:simplePos x="0" y="0"/>
            <wp:positionH relativeFrom="column">
              <wp:posOffset>3854450</wp:posOffset>
            </wp:positionH>
            <wp:positionV relativeFrom="paragraph">
              <wp:posOffset>26035</wp:posOffset>
            </wp:positionV>
            <wp:extent cx="2116800" cy="141120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52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141120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8E2">
        <w:rPr>
          <w:noProof/>
        </w:rPr>
        <w:drawing>
          <wp:anchor distT="0" distB="0" distL="114300" distR="114300" simplePos="0" relativeHeight="251695104" behindDoc="0" locked="0" layoutInCell="1" allowOverlap="1" wp14:anchorId="71FEDE7E" wp14:editId="59AA789D">
            <wp:simplePos x="0" y="0"/>
            <wp:positionH relativeFrom="column">
              <wp:posOffset>1612900</wp:posOffset>
            </wp:positionH>
            <wp:positionV relativeFrom="paragraph">
              <wp:posOffset>32385</wp:posOffset>
            </wp:positionV>
            <wp:extent cx="2116800" cy="14112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2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141120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rPr>
          <w:rFonts w:hint="eastAsia"/>
        </w:rPr>
        <w:t xml:space="preserve"> </w:t>
      </w:r>
    </w:p>
    <w:p w:rsidR="000204EA" w:rsidRDefault="00D76176" w:rsidP="000204EA">
      <w:r>
        <w:rPr>
          <w:noProof/>
        </w:rPr>
        <w:drawing>
          <wp:anchor distT="0" distB="0" distL="114300" distR="114300" simplePos="0" relativeHeight="251700224" behindDoc="0" locked="0" layoutInCell="1" allowOverlap="1" wp14:anchorId="3BF6B75E" wp14:editId="02E55437">
            <wp:simplePos x="0" y="0"/>
            <wp:positionH relativeFrom="column">
              <wp:posOffset>1612900</wp:posOffset>
            </wp:positionH>
            <wp:positionV relativeFrom="paragraph">
              <wp:posOffset>178435</wp:posOffset>
            </wp:positionV>
            <wp:extent cx="2116455" cy="141097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52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41097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2EE3C86" wp14:editId="4894A89C">
            <wp:simplePos x="0" y="0"/>
            <wp:positionH relativeFrom="column">
              <wp:posOffset>3856784</wp:posOffset>
            </wp:positionH>
            <wp:positionV relativeFrom="paragraph">
              <wp:posOffset>177800</wp:posOffset>
            </wp:positionV>
            <wp:extent cx="2116455" cy="141097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2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41097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987C930" wp14:editId="593E03B0">
            <wp:simplePos x="0" y="0"/>
            <wp:positionH relativeFrom="column">
              <wp:posOffset>-628650</wp:posOffset>
            </wp:positionH>
            <wp:positionV relativeFrom="paragraph">
              <wp:posOffset>177800</wp:posOffset>
            </wp:positionV>
            <wp:extent cx="2116455" cy="141097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2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41097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4EA"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/>
    <w:p w:rsidR="004F4116" w:rsidRDefault="004F4116" w:rsidP="000204EA"/>
    <w:p w:rsidR="004F4116" w:rsidRDefault="004F4116" w:rsidP="000204EA"/>
    <w:p w:rsidR="004F4116" w:rsidRDefault="004F4116" w:rsidP="000204EA"/>
    <w:p w:rsidR="00F4515E" w:rsidRDefault="00F4515E" w:rsidP="00491CD0"/>
    <w:p w:rsidR="00F4515E" w:rsidRDefault="00F4515E" w:rsidP="00491CD0"/>
    <w:p w:rsidR="002E6A6E" w:rsidRPr="002E6A6E" w:rsidRDefault="000C6332" w:rsidP="00F4515E">
      <w:pPr>
        <w:ind w:leftChars="-337" w:left="-708"/>
        <w:rPr>
          <w:rFonts w:ascii="微软雅黑" w:eastAsia="微软雅黑" w:hAnsi="微软雅黑"/>
          <w:sz w:val="13"/>
          <w:szCs w:val="13"/>
        </w:rPr>
      </w:pPr>
      <w:r>
        <w:rPr>
          <w:noProof/>
          <w:sz w:val="13"/>
          <w:szCs w:val="13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1092787</wp:posOffset>
                </wp:positionH>
                <wp:positionV relativeFrom="paragraph">
                  <wp:posOffset>-5286</wp:posOffset>
                </wp:positionV>
                <wp:extent cx="4794250" cy="6733790"/>
                <wp:effectExtent l="0" t="0" r="25400" b="1016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67337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6210" w:rsidRDefault="00126210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</w:p>
                          <w:p w:rsidR="00A51929" w:rsidRDefault="004D7E71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</w:rPr>
                              <w:t>汽车产业是</w:t>
                            </w:r>
                            <w:r w:rsidRPr="004D7E71">
                              <w:rPr>
                                <w:rFonts w:ascii="幼圆" w:eastAsia="幼圆" w:hint="eastAsia"/>
                              </w:rPr>
                              <w:t>集大成的产业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，包含</w:t>
                            </w:r>
                            <w:r w:rsidRPr="004D7E71">
                              <w:rPr>
                                <w:rFonts w:ascii="幼圆" w:eastAsia="幼圆" w:hint="eastAsia"/>
                              </w:rPr>
                              <w:t>强大的产业关联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、庞大的产业链，以及</w:t>
                            </w:r>
                            <w:r w:rsidRPr="004D7E71">
                              <w:rPr>
                                <w:rFonts w:ascii="幼圆" w:eastAsia="幼圆" w:hint="eastAsia"/>
                              </w:rPr>
                              <w:t>巨大的产业拉动力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，从而</w:t>
                            </w:r>
                            <w:r>
                              <w:rPr>
                                <w:rFonts w:ascii="幼圆" w:eastAsia="幼圆"/>
                              </w:rPr>
                              <w:t>导致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汽车产业已经成为了国家或地区</w:t>
                            </w:r>
                            <w:r w:rsidRPr="004D7E71">
                              <w:rPr>
                                <w:rFonts w:ascii="幼圆" w:eastAsia="幼圆" w:hint="eastAsia"/>
                              </w:rPr>
                              <w:t>发展经济的最为有效的方向选择之一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。</w:t>
                            </w:r>
                          </w:p>
                          <w:p w:rsidR="00213D7C" w:rsidRDefault="004D7E71" w:rsidP="0054599F">
                            <w:pPr>
                              <w:ind w:firstLineChars="200" w:firstLine="420"/>
                              <w:rPr>
                                <w:rFonts w:ascii="幼圆" w:eastAsia="幼圆"/>
                              </w:rPr>
                            </w:pPr>
                            <w:r w:rsidRPr="004D7E71">
                              <w:rPr>
                                <w:rFonts w:ascii="幼圆" w:eastAsia="幼圆" w:hint="eastAsia"/>
                              </w:rPr>
                              <w:t>未来中国汽车产业仍将有15-20年持续平稳增长的发展机遇期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，</w:t>
                            </w:r>
                            <w:r w:rsidR="004240E8">
                              <w:rPr>
                                <w:rFonts w:ascii="幼圆" w:eastAsia="幼圆" w:hint="eastAsia"/>
                              </w:rPr>
                              <w:t>以往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粗犷式</w:t>
                            </w:r>
                            <w:r w:rsidR="00491CD0" w:rsidRPr="0054599F">
                              <w:rPr>
                                <w:rFonts w:ascii="幼圆" w:eastAsia="幼圆" w:hint="eastAsia"/>
                              </w:rPr>
                              <w:t>发展</w:t>
                            </w:r>
                            <w:r w:rsidR="004240E8">
                              <w:rPr>
                                <w:rFonts w:ascii="幼圆" w:eastAsia="幼圆" w:hint="eastAsia"/>
                              </w:rPr>
                              <w:t>的步伐</w:t>
                            </w:r>
                            <w:r>
                              <w:rPr>
                                <w:rFonts w:ascii="幼圆" w:eastAsia="幼圆" w:hint="eastAsia"/>
                              </w:rPr>
                              <w:t>将</w:t>
                            </w:r>
                            <w:r w:rsidR="004240E8">
                              <w:rPr>
                                <w:rFonts w:ascii="幼圆" w:eastAsia="幼圆" w:hint="eastAsia"/>
                              </w:rPr>
                              <w:t>随之</w:t>
                            </w:r>
                            <w:r w:rsidR="00491CD0" w:rsidRPr="0054599F">
                              <w:rPr>
                                <w:rFonts w:ascii="幼圆" w:eastAsia="幼圆" w:hint="eastAsia"/>
                              </w:rPr>
                              <w:t>放缓</w:t>
                            </w:r>
                            <w:r w:rsidR="00C2720D" w:rsidRPr="0054599F">
                              <w:rPr>
                                <w:rFonts w:ascii="幼圆" w:eastAsia="幼圆" w:hint="eastAsia"/>
                              </w:rPr>
                              <w:t>。</w:t>
                            </w:r>
                            <w:r w:rsidR="00126210" w:rsidRPr="00A72FFA">
                              <w:rPr>
                                <w:rFonts w:ascii="幼圆" w:eastAsia="幼圆" w:hint="eastAsia"/>
                              </w:rPr>
                              <w:t>在这种新形势下，</w:t>
                            </w:r>
                            <w:r w:rsidR="00126210">
                              <w:rPr>
                                <w:rFonts w:ascii="幼圆" w:eastAsia="幼圆" w:hint="eastAsia"/>
                              </w:rPr>
                              <w:t>中国</w:t>
                            </w:r>
                            <w:r w:rsidR="00C2720D" w:rsidRPr="0054599F">
                              <w:rPr>
                                <w:rFonts w:ascii="幼圆" w:eastAsia="幼圆" w:hint="eastAsia"/>
                              </w:rPr>
                              <w:t>汽车产业的发展必将依靠清晰的战略、完善的流程</w:t>
                            </w:r>
                            <w:r w:rsidR="0054599F" w:rsidRPr="0054599F">
                              <w:rPr>
                                <w:rFonts w:ascii="幼圆" w:eastAsia="幼圆" w:hint="eastAsia"/>
                              </w:rPr>
                              <w:t>和合理的管理方法才能应对新经济形式所带来的挑战</w:t>
                            </w:r>
                            <w:r w:rsidR="00126210">
                              <w:rPr>
                                <w:rFonts w:ascii="幼圆" w:eastAsia="幼圆" w:hint="eastAsia"/>
                              </w:rPr>
                              <w:t>和竞争</w:t>
                            </w:r>
                            <w:r w:rsidR="0054599F" w:rsidRPr="0054599F">
                              <w:rPr>
                                <w:rFonts w:ascii="幼圆" w:eastAsia="幼圆" w:hint="eastAsia"/>
                              </w:rPr>
                              <w:t>。</w:t>
                            </w:r>
                          </w:p>
                          <w:p w:rsidR="00126210" w:rsidRDefault="00126210" w:rsidP="00126210">
                            <w:pPr>
                              <w:ind w:firstLineChars="200" w:firstLine="422"/>
                              <w:rPr>
                                <w:rFonts w:ascii="幼圆" w:eastAsia="幼圆"/>
                                <w:b/>
                              </w:rPr>
                            </w:pPr>
                          </w:p>
                          <w:p w:rsidR="00DC5501" w:rsidRDefault="00DC5501" w:rsidP="00126210">
                            <w:pPr>
                              <w:ind w:firstLineChars="200" w:firstLine="422"/>
                              <w:rPr>
                                <w:rFonts w:ascii="幼圆" w:eastAsia="幼圆"/>
                                <w:b/>
                              </w:rPr>
                            </w:pPr>
                          </w:p>
                          <w:p w:rsidR="0054599F" w:rsidRPr="00A72FFA" w:rsidRDefault="00126210" w:rsidP="00DC5501">
                            <w:pPr>
                              <w:ind w:firstLineChars="200" w:firstLine="422"/>
                              <w:rPr>
                                <w:rFonts w:ascii="幼圆" w:eastAsia="幼圆"/>
                                <w:b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b/>
                              </w:rPr>
                              <w:t>盖斯特</w:t>
                            </w:r>
                            <w:r w:rsidR="0054599F" w:rsidRPr="00A72FFA">
                              <w:rPr>
                                <w:rFonts w:ascii="幼圆" w:eastAsia="幼圆" w:hint="eastAsia"/>
                                <w:b/>
                              </w:rPr>
                              <w:t>的使命</w:t>
                            </w:r>
                            <w:r w:rsidR="004D7E71">
                              <w:rPr>
                                <w:rFonts w:ascii="幼圆" w:eastAsia="幼圆" w:hint="eastAsia"/>
                                <w:b/>
                              </w:rPr>
                              <w:t xml:space="preserve">是 </w:t>
                            </w:r>
                            <w:r w:rsidR="004D7E71" w:rsidRPr="004D7E71">
                              <w:rPr>
                                <w:rFonts w:ascii="幼圆" w:eastAsia="幼圆" w:hint="eastAsia"/>
                                <w:b/>
                              </w:rPr>
                              <w:t>做智慧的传播者</w:t>
                            </w:r>
                            <w:r w:rsidR="004D7E71">
                              <w:rPr>
                                <w:rFonts w:ascii="幼圆" w:eastAsia="幼圆" w:hint="eastAsia"/>
                                <w:b/>
                              </w:rPr>
                              <w:t>，</w:t>
                            </w:r>
                            <w:r w:rsidR="00DC5501">
                              <w:rPr>
                                <w:rFonts w:ascii="幼圆" w:eastAsia="幼圆" w:hint="eastAsia"/>
                                <w:b/>
                              </w:rPr>
                              <w:t>业务</w:t>
                            </w:r>
                            <w:r w:rsidR="00DC5501" w:rsidRPr="00DC5501">
                              <w:rPr>
                                <w:rFonts w:ascii="幼圆" w:eastAsia="幼圆" w:hint="eastAsia"/>
                                <w:b/>
                              </w:rPr>
                              <w:t>聚焦于产业、企业、技术三大维度的战略&amp;管理咨询</w:t>
                            </w:r>
                          </w:p>
                          <w:p w:rsidR="0054599F" w:rsidRDefault="0054599F">
                            <w:pPr>
                              <w:rPr>
                                <w:rFonts w:ascii="幼圆" w:eastAsia="幼圆"/>
                              </w:rPr>
                            </w:pPr>
                          </w:p>
                          <w:p w:rsidR="00DC5501" w:rsidRPr="00DC5501" w:rsidRDefault="00DC5501">
                            <w:pPr>
                              <w:rPr>
                                <w:rFonts w:ascii="幼圆" w:eastAsia="幼圆"/>
                              </w:rPr>
                            </w:pPr>
                          </w:p>
                          <w:p w:rsidR="0054599F" w:rsidRDefault="0054599F">
                            <w:pPr>
                              <w:rPr>
                                <w:rFonts w:ascii="幼圆" w:eastAsia="幼圆"/>
                                <w:b/>
                              </w:rPr>
                            </w:pPr>
                            <w:r w:rsidRPr="0054599F">
                              <w:rPr>
                                <w:rFonts w:ascii="幼圆" w:eastAsia="幼圆" w:hint="eastAsia"/>
                                <w:b/>
                              </w:rPr>
                              <w:t>产业战略、规划与发展研究（国家与地方）</w:t>
                            </w:r>
                          </w:p>
                          <w:p w:rsidR="008A1812" w:rsidRPr="0054599F" w:rsidRDefault="00E820E6" w:rsidP="00E820E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  <w:r w:rsidRPr="00E820E6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>产业发展战略：为国家或地区产业发展战略提供决策支持</w:t>
                            </w:r>
                          </w:p>
                          <w:p w:rsidR="008A1812" w:rsidRPr="0054599F" w:rsidRDefault="00E820E6" w:rsidP="00E820E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  <w:r w:rsidRPr="00E820E6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>政策法规：为产业政策制定提供专业建议；对产业重要政策法规进行深层次解读</w:t>
                            </w:r>
                            <w:r w:rsidR="00E95AF9" w:rsidRPr="0054599F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 xml:space="preserve">汽车社会和谐发展研究 </w:t>
                            </w:r>
                          </w:p>
                          <w:p w:rsidR="008A1812" w:rsidRDefault="00E820E6" w:rsidP="00E820E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  <w:r w:rsidRPr="00E820E6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>产业布局规划：地区产业发展规划；为地区形成特色经济，提供招商引资具体行动路径和目标资源</w:t>
                            </w:r>
                          </w:p>
                          <w:p w:rsidR="00E820E6" w:rsidRPr="0054599F" w:rsidRDefault="00E820E6" w:rsidP="00E820E6">
                            <w:pPr>
                              <w:ind w:left="720"/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</w:p>
                          <w:p w:rsidR="008A1812" w:rsidRPr="0054599F" w:rsidRDefault="00E95AF9" w:rsidP="0054599F">
                            <w:pPr>
                              <w:rPr>
                                <w:rFonts w:ascii="幼圆" w:eastAsia="幼圆"/>
                                <w:b/>
                              </w:rPr>
                            </w:pPr>
                            <w:r w:rsidRPr="0054599F">
                              <w:rPr>
                                <w:rFonts w:ascii="幼圆" w:eastAsia="幼圆" w:hint="eastAsia"/>
                                <w:b/>
                              </w:rPr>
                              <w:t>企业战略与管理研究</w:t>
                            </w:r>
                            <w:r w:rsidR="00E820E6" w:rsidRPr="00E820E6">
                              <w:rPr>
                                <w:rFonts w:ascii="幼圆" w:eastAsia="幼圆" w:hint="eastAsia"/>
                                <w:b/>
                              </w:rPr>
                              <w:t>（整车/零部件；国内/国外）</w:t>
                            </w:r>
                          </w:p>
                          <w:p w:rsidR="008A1812" w:rsidRPr="0054599F" w:rsidRDefault="00E820E6" w:rsidP="00E820E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  <w:r w:rsidRPr="00E820E6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>企业战略设计：顶层设计、品牌战略、产品战略、本土化及国际化战略；企业并购与运营</w:t>
                            </w:r>
                          </w:p>
                          <w:p w:rsidR="008A1812" w:rsidRPr="0054599F" w:rsidRDefault="00E820E6" w:rsidP="00E820E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  <w:r w:rsidRPr="00E820E6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>企业管理提升：组织架构及运营模式优化、开发流程梳理及项目管理、研发体系建设、采购体系建设、精益管理、企业文化</w:t>
                            </w:r>
                          </w:p>
                          <w:p w:rsidR="008A1812" w:rsidRPr="0054599F" w:rsidRDefault="00E820E6" w:rsidP="00E820E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  <w:r w:rsidRPr="00E820E6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>趋势把握：市场趋势、消费需求、行业动态、产品及技术发展趋势</w:t>
                            </w:r>
                          </w:p>
                          <w:p w:rsidR="008A1812" w:rsidRPr="00E820E6" w:rsidRDefault="008A1812" w:rsidP="00E820E6">
                            <w:pPr>
                              <w:ind w:left="720"/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</w:p>
                          <w:p w:rsidR="008A1812" w:rsidRPr="0054599F" w:rsidRDefault="00E95AF9" w:rsidP="0054599F">
                            <w:pPr>
                              <w:rPr>
                                <w:rFonts w:ascii="幼圆" w:eastAsia="幼圆"/>
                                <w:b/>
                                <w:sz w:val="18"/>
                                <w:szCs w:val="18"/>
                              </w:rPr>
                            </w:pPr>
                            <w:r w:rsidRPr="0054599F">
                              <w:rPr>
                                <w:rFonts w:ascii="幼圆" w:eastAsia="幼圆" w:hint="eastAsia"/>
                                <w:b/>
                              </w:rPr>
                              <w:t>技术战略研究</w:t>
                            </w:r>
                            <w:r w:rsidR="00E820E6" w:rsidRPr="00E820E6">
                              <w:rPr>
                                <w:rFonts w:ascii="幼圆" w:eastAsia="幼圆" w:hint="eastAsia"/>
                                <w:b/>
                              </w:rPr>
                              <w:t>（国家/企业）</w:t>
                            </w:r>
                            <w:r w:rsidRPr="0054599F">
                              <w:rPr>
                                <w:rFonts w:ascii="幼圆" w:eastAsia="幼圆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820E6" w:rsidRPr="00E820E6" w:rsidRDefault="00E820E6" w:rsidP="00E820E6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  <w:r w:rsidRPr="00E820E6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>产业技术战略：低碳化 、信息化、智能化方向下的产业技术策略</w:t>
                            </w:r>
                          </w:p>
                          <w:p w:rsidR="00E820E6" w:rsidRPr="00E820E6" w:rsidRDefault="00E820E6" w:rsidP="00E820E6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幼圆" w:eastAsia="幼圆"/>
                                <w:sz w:val="18"/>
                                <w:szCs w:val="18"/>
                              </w:rPr>
                            </w:pPr>
                            <w:r w:rsidRPr="00E820E6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>企业技术路线选择：基于产业发展方向，考虑成本和可实施性的企业技术战略</w:t>
                            </w:r>
                          </w:p>
                          <w:p w:rsidR="0054599F" w:rsidRPr="0054599F" w:rsidRDefault="00E820E6" w:rsidP="00E820E6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幼圆" w:eastAsia="幼圆"/>
                                <w:b/>
                              </w:rPr>
                            </w:pPr>
                            <w:r w:rsidRPr="00E820E6">
                              <w:rPr>
                                <w:rFonts w:ascii="幼圆" w:eastAsia="幼圆" w:hint="eastAsia"/>
                                <w:sz w:val="18"/>
                                <w:szCs w:val="18"/>
                              </w:rPr>
                              <w:t>技术方法：模块化平台化等设计方法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86.05pt;margin-top:-.4pt;width:377.5pt;height:53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Y+e6QIAADIGAAAOAAAAZHJzL2Uyb0RvYy54bWysVFtv2jAUfp+0/2D5nYZAIBA1VEBhmrSb&#10;1E57NrZDrDl2ZhuSbtp/37FdKFsfNk0FKfLx5TvfuXzn+qZvJDpyY4VWJU6vhhhxRTUTal/iz/fb&#10;wQwj64hiRGrFS/zALb5ZvH513bUFH+laS8YNAhBli64tce1cWySJpTVviL3SLVdwWGnTEAem2SfM&#10;kA7QG5mMhsNp0mnDWqMptxZ2b+MhXgT8quLUfawqyx2SJQZuLnxN+O78N1lck2JvSFsL+kiD/AeL&#10;hggFTs9Qt8QRdDDiGVQjqNFWV+6K6ibRVSUoDzFANOnwj2juatLyEAskx7bnNNmXg6Ufjp8MEgxq&#10;N8JIkQZqdM97h1a6RzOfnq61Bdy6a+Ge62EbroZQbftO068WKb2uidrzpTG6qzlhQC/1L5OLpxHH&#10;epBd914zcEMOTgegvjKNzx1kAwE6lOnhXBpPhcJmls+z0QSOKJxN8/E4n4fiJaQ4PW+NdW+4bpBf&#10;lNhA7QM8Ob6zztMhxemK92a1FGwrpAyG7ze+lgYdCXSKdDFEeWiAa9xLh/4XGwb2oa3i/olGaFkP&#10;ETz9hi4V6nyCc3j/N9eEUq5e1r2P+pbYOvJlsIpRNMKB9qRoSjy7CM6XcKNYUIYjQsY1ZE8qT54H&#10;VcWUgtU7WIZ9qFTo+B/L7WSYZ+PZIM8n40E23gwHq9l2PViu0+k036zWq0360ycizYpaMMbVJmDa&#10;kwDT7N8a/HEUROmcJXgm6FnpA8R4V7MOMeG7YjyZj1IMBswAXw9fUkTkHoYXdQYjo90X4eqgPN+E&#10;HsOa/e7cGrOp/4f2vkAPNb9wnDyLLd7oIVWQyVPWgkK8KKI8XL/rgxYzj+/Vs9PsASQDrIIuYNDC&#10;otbmO0YdDK0S228HYjhG8q0C2c3TLPNTLhjZJB+BYS5PdpcnRFGAKrGDDITl2sXJeGiN2NfgKapA&#10;6SVItRJBRE+sIBJvwGAKMT0OUT/5Lu1w62nUL34BAAD//wMAUEsDBBQABgAIAAAAIQAgAsob3AAA&#10;AAoBAAAPAAAAZHJzL2Rvd25yZXYueG1sTI/NToQwFIX3Jr5Dcydx5xRIBEHKxEyiS6OjC90VuAPN&#10;0FtCC4M+vXdWuvxyTs5PuVvtIBacvHGkIN5GIJAa1xrqFHy8P93eg/BBU6sHR6jgGz3squurUhet&#10;O9MbLofQCQ4hX2gFfQhjIaVverTab92IxNrRTVYHxqmT7aTPHG4HmURRKq02xA29HnHfY3M6zFbB&#10;j5nrLKyfp5f42X+leW6W12Sv1M1mfXwAEXANf2a4zOfpUPGm2s3UejEwZ0nMVgWXB6znScZcsxDd&#10;5SnIqpT/L1S/AAAA//8DAFBLAQItABQABgAIAAAAIQC2gziS/gAAAOEBAAATAAAAAAAAAAAAAAAA&#10;AAAAAABbQ29udGVudF9UeXBlc10ueG1sUEsBAi0AFAAGAAgAAAAhADj9If/WAAAAlAEAAAsAAAAA&#10;AAAAAAAAAAAALwEAAF9yZWxzLy5yZWxzUEsBAi0AFAAGAAgAAAAhAH95j57pAgAAMgYAAA4AAAAA&#10;AAAAAAAAAAAALgIAAGRycy9lMm9Eb2MueG1sUEsBAi0AFAAGAAgAAAAhACACyhvcAAAACgEAAA8A&#10;AAAAAAAAAAAAAAAAQwUAAGRycy9kb3ducmV2LnhtbFBLBQYAAAAABAAEAPMAAABMBgAAAAA=&#10;" fillcolor="white [3201]" strokecolor="#4f81bd [3204]" strokeweight="1pt">
                <v:stroke dashstyle="dash"/>
                <v:shadow color="#868686"/>
                <v:textbox>
                  <w:txbxContent>
                    <w:p w:rsidR="00126210" w:rsidRDefault="00126210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</w:p>
                    <w:p w:rsidR="00A51929" w:rsidRDefault="004D7E71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  <w:r>
                        <w:rPr>
                          <w:rFonts w:ascii="幼圆" w:eastAsia="幼圆" w:hint="eastAsia"/>
                        </w:rPr>
                        <w:t>汽车产业是</w:t>
                      </w:r>
                      <w:r w:rsidRPr="004D7E71">
                        <w:rPr>
                          <w:rFonts w:ascii="幼圆" w:eastAsia="幼圆" w:hint="eastAsia"/>
                        </w:rPr>
                        <w:t>集大成的产业</w:t>
                      </w:r>
                      <w:r>
                        <w:rPr>
                          <w:rFonts w:ascii="幼圆" w:eastAsia="幼圆" w:hint="eastAsia"/>
                        </w:rPr>
                        <w:t>，包含</w:t>
                      </w:r>
                      <w:r w:rsidRPr="004D7E71">
                        <w:rPr>
                          <w:rFonts w:ascii="幼圆" w:eastAsia="幼圆" w:hint="eastAsia"/>
                        </w:rPr>
                        <w:t>强大的产业关联</w:t>
                      </w:r>
                      <w:r>
                        <w:rPr>
                          <w:rFonts w:ascii="幼圆" w:eastAsia="幼圆" w:hint="eastAsia"/>
                        </w:rPr>
                        <w:t>、庞大的产业链，以及</w:t>
                      </w:r>
                      <w:r w:rsidRPr="004D7E71">
                        <w:rPr>
                          <w:rFonts w:ascii="幼圆" w:eastAsia="幼圆" w:hint="eastAsia"/>
                        </w:rPr>
                        <w:t>巨大的产业拉动力</w:t>
                      </w:r>
                      <w:r>
                        <w:rPr>
                          <w:rFonts w:ascii="幼圆" w:eastAsia="幼圆" w:hint="eastAsia"/>
                        </w:rPr>
                        <w:t>，从而</w:t>
                      </w:r>
                      <w:r>
                        <w:rPr>
                          <w:rFonts w:ascii="幼圆" w:eastAsia="幼圆"/>
                        </w:rPr>
                        <w:t>导致</w:t>
                      </w:r>
                      <w:r>
                        <w:rPr>
                          <w:rFonts w:ascii="幼圆" w:eastAsia="幼圆" w:hint="eastAsia"/>
                        </w:rPr>
                        <w:t>汽车产业已经成为了国家或地区</w:t>
                      </w:r>
                      <w:r w:rsidRPr="004D7E71">
                        <w:rPr>
                          <w:rFonts w:ascii="幼圆" w:eastAsia="幼圆" w:hint="eastAsia"/>
                        </w:rPr>
                        <w:t>发展经济的最为有效的方向选择之一</w:t>
                      </w:r>
                      <w:r>
                        <w:rPr>
                          <w:rFonts w:ascii="幼圆" w:eastAsia="幼圆" w:hint="eastAsia"/>
                        </w:rPr>
                        <w:t>。</w:t>
                      </w:r>
                    </w:p>
                    <w:p w:rsidR="00213D7C" w:rsidRDefault="004D7E71" w:rsidP="0054599F">
                      <w:pPr>
                        <w:ind w:firstLineChars="200" w:firstLine="420"/>
                        <w:rPr>
                          <w:rFonts w:ascii="幼圆" w:eastAsia="幼圆"/>
                        </w:rPr>
                      </w:pPr>
                      <w:r w:rsidRPr="004D7E71">
                        <w:rPr>
                          <w:rFonts w:ascii="幼圆" w:eastAsia="幼圆" w:hint="eastAsia"/>
                        </w:rPr>
                        <w:t>未来中国汽车产业仍将有15-20年持续平稳增长的发展机遇期</w:t>
                      </w:r>
                      <w:r>
                        <w:rPr>
                          <w:rFonts w:ascii="幼圆" w:eastAsia="幼圆" w:hint="eastAsia"/>
                        </w:rPr>
                        <w:t>，</w:t>
                      </w:r>
                      <w:r w:rsidR="004240E8">
                        <w:rPr>
                          <w:rFonts w:ascii="幼圆" w:eastAsia="幼圆" w:hint="eastAsia"/>
                        </w:rPr>
                        <w:t>以往</w:t>
                      </w:r>
                      <w:r>
                        <w:rPr>
                          <w:rFonts w:ascii="幼圆" w:eastAsia="幼圆" w:hint="eastAsia"/>
                        </w:rPr>
                        <w:t>粗犷式</w:t>
                      </w:r>
                      <w:r w:rsidR="00491CD0" w:rsidRPr="0054599F">
                        <w:rPr>
                          <w:rFonts w:ascii="幼圆" w:eastAsia="幼圆" w:hint="eastAsia"/>
                        </w:rPr>
                        <w:t>发展</w:t>
                      </w:r>
                      <w:r w:rsidR="004240E8">
                        <w:rPr>
                          <w:rFonts w:ascii="幼圆" w:eastAsia="幼圆" w:hint="eastAsia"/>
                        </w:rPr>
                        <w:t>的步伐</w:t>
                      </w:r>
                      <w:r>
                        <w:rPr>
                          <w:rFonts w:ascii="幼圆" w:eastAsia="幼圆" w:hint="eastAsia"/>
                        </w:rPr>
                        <w:t>将</w:t>
                      </w:r>
                      <w:r w:rsidR="004240E8">
                        <w:rPr>
                          <w:rFonts w:ascii="幼圆" w:eastAsia="幼圆" w:hint="eastAsia"/>
                        </w:rPr>
                        <w:t>随之</w:t>
                      </w:r>
                      <w:r w:rsidR="00491CD0" w:rsidRPr="0054599F">
                        <w:rPr>
                          <w:rFonts w:ascii="幼圆" w:eastAsia="幼圆" w:hint="eastAsia"/>
                        </w:rPr>
                        <w:t>放缓</w:t>
                      </w:r>
                      <w:r w:rsidR="00C2720D" w:rsidRPr="0054599F">
                        <w:rPr>
                          <w:rFonts w:ascii="幼圆" w:eastAsia="幼圆" w:hint="eastAsia"/>
                        </w:rPr>
                        <w:t>。</w:t>
                      </w:r>
                      <w:r w:rsidR="00126210" w:rsidRPr="00A72FFA">
                        <w:rPr>
                          <w:rFonts w:ascii="幼圆" w:eastAsia="幼圆" w:hint="eastAsia"/>
                        </w:rPr>
                        <w:t>在这种新形势下，</w:t>
                      </w:r>
                      <w:r w:rsidR="00126210">
                        <w:rPr>
                          <w:rFonts w:ascii="幼圆" w:eastAsia="幼圆" w:hint="eastAsia"/>
                        </w:rPr>
                        <w:t>中国</w:t>
                      </w:r>
                      <w:r w:rsidR="00C2720D" w:rsidRPr="0054599F">
                        <w:rPr>
                          <w:rFonts w:ascii="幼圆" w:eastAsia="幼圆" w:hint="eastAsia"/>
                        </w:rPr>
                        <w:t>汽车产业的发展必将依靠清晰的战略、完善的流程</w:t>
                      </w:r>
                      <w:r w:rsidR="0054599F" w:rsidRPr="0054599F">
                        <w:rPr>
                          <w:rFonts w:ascii="幼圆" w:eastAsia="幼圆" w:hint="eastAsia"/>
                        </w:rPr>
                        <w:t>和合理的管理方法才能应对新经济形式所带来的挑战</w:t>
                      </w:r>
                      <w:r w:rsidR="00126210">
                        <w:rPr>
                          <w:rFonts w:ascii="幼圆" w:eastAsia="幼圆" w:hint="eastAsia"/>
                        </w:rPr>
                        <w:t>和竞争</w:t>
                      </w:r>
                      <w:r w:rsidR="0054599F" w:rsidRPr="0054599F">
                        <w:rPr>
                          <w:rFonts w:ascii="幼圆" w:eastAsia="幼圆" w:hint="eastAsia"/>
                        </w:rPr>
                        <w:t>。</w:t>
                      </w:r>
                    </w:p>
                    <w:p w:rsidR="00126210" w:rsidRDefault="00126210" w:rsidP="00126210">
                      <w:pPr>
                        <w:ind w:firstLineChars="200" w:firstLine="422"/>
                        <w:rPr>
                          <w:rFonts w:ascii="幼圆" w:eastAsia="幼圆"/>
                          <w:b/>
                        </w:rPr>
                      </w:pPr>
                    </w:p>
                    <w:p w:rsidR="00DC5501" w:rsidRDefault="00DC5501" w:rsidP="00126210">
                      <w:pPr>
                        <w:ind w:firstLineChars="200" w:firstLine="422"/>
                        <w:rPr>
                          <w:rFonts w:ascii="幼圆" w:eastAsia="幼圆" w:hint="eastAsia"/>
                          <w:b/>
                        </w:rPr>
                      </w:pPr>
                    </w:p>
                    <w:p w:rsidR="0054599F" w:rsidRPr="00A72FFA" w:rsidRDefault="00126210" w:rsidP="00DC5501">
                      <w:pPr>
                        <w:ind w:firstLineChars="200" w:firstLine="422"/>
                        <w:rPr>
                          <w:rFonts w:ascii="幼圆" w:eastAsia="幼圆"/>
                          <w:b/>
                        </w:rPr>
                      </w:pPr>
                      <w:r>
                        <w:rPr>
                          <w:rFonts w:ascii="幼圆" w:eastAsia="幼圆" w:hint="eastAsia"/>
                          <w:b/>
                        </w:rPr>
                        <w:t>盖斯特</w:t>
                      </w:r>
                      <w:r w:rsidR="0054599F" w:rsidRPr="00A72FFA">
                        <w:rPr>
                          <w:rFonts w:ascii="幼圆" w:eastAsia="幼圆" w:hint="eastAsia"/>
                          <w:b/>
                        </w:rPr>
                        <w:t>的使命</w:t>
                      </w:r>
                      <w:r w:rsidR="004D7E71">
                        <w:rPr>
                          <w:rFonts w:ascii="幼圆" w:eastAsia="幼圆" w:hint="eastAsia"/>
                          <w:b/>
                        </w:rPr>
                        <w:t xml:space="preserve">是 </w:t>
                      </w:r>
                      <w:r w:rsidR="004D7E71" w:rsidRPr="004D7E71">
                        <w:rPr>
                          <w:rFonts w:ascii="幼圆" w:eastAsia="幼圆" w:hint="eastAsia"/>
                          <w:b/>
                        </w:rPr>
                        <w:t>做智慧的传播者</w:t>
                      </w:r>
                      <w:r w:rsidR="004D7E71">
                        <w:rPr>
                          <w:rFonts w:ascii="幼圆" w:eastAsia="幼圆" w:hint="eastAsia"/>
                          <w:b/>
                        </w:rPr>
                        <w:t>，</w:t>
                      </w:r>
                      <w:r w:rsidR="00DC5501">
                        <w:rPr>
                          <w:rFonts w:ascii="幼圆" w:eastAsia="幼圆" w:hint="eastAsia"/>
                          <w:b/>
                        </w:rPr>
                        <w:t>业务</w:t>
                      </w:r>
                      <w:r w:rsidR="00DC5501" w:rsidRPr="00DC5501">
                        <w:rPr>
                          <w:rFonts w:ascii="幼圆" w:eastAsia="幼圆" w:hint="eastAsia"/>
                          <w:b/>
                        </w:rPr>
                        <w:t>聚焦于产业、企业、技术三大维度的战略&amp;管理咨询</w:t>
                      </w:r>
                    </w:p>
                    <w:p w:rsidR="0054599F" w:rsidRDefault="0054599F">
                      <w:pPr>
                        <w:rPr>
                          <w:rFonts w:ascii="幼圆" w:eastAsia="幼圆"/>
                        </w:rPr>
                      </w:pPr>
                    </w:p>
                    <w:p w:rsidR="00DC5501" w:rsidRPr="00DC5501" w:rsidRDefault="00DC5501">
                      <w:pPr>
                        <w:rPr>
                          <w:rFonts w:ascii="幼圆" w:eastAsia="幼圆" w:hint="eastAsia"/>
                        </w:rPr>
                      </w:pPr>
                    </w:p>
                    <w:p w:rsidR="0054599F" w:rsidRDefault="0054599F">
                      <w:pPr>
                        <w:rPr>
                          <w:rFonts w:ascii="幼圆" w:eastAsia="幼圆"/>
                          <w:b/>
                        </w:rPr>
                      </w:pPr>
                      <w:r w:rsidRPr="0054599F">
                        <w:rPr>
                          <w:rFonts w:ascii="幼圆" w:eastAsia="幼圆" w:hint="eastAsia"/>
                          <w:b/>
                        </w:rPr>
                        <w:t>产业战略、规划与发展研究（国家与地方）</w:t>
                      </w:r>
                    </w:p>
                    <w:p w:rsidR="008A1812" w:rsidRPr="0054599F" w:rsidRDefault="00E820E6" w:rsidP="00E820E6">
                      <w:pPr>
                        <w:numPr>
                          <w:ilvl w:val="0"/>
                          <w:numId w:val="7"/>
                        </w:numPr>
                        <w:rPr>
                          <w:rFonts w:ascii="幼圆" w:eastAsia="幼圆"/>
                          <w:sz w:val="18"/>
                          <w:szCs w:val="18"/>
                        </w:rPr>
                      </w:pPr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产业发展战略：为国家或地区产业发展战略提供决策支持</w:t>
                      </w:r>
                    </w:p>
                    <w:p w:rsidR="008A1812" w:rsidRPr="0054599F" w:rsidRDefault="00E820E6" w:rsidP="00E820E6">
                      <w:pPr>
                        <w:numPr>
                          <w:ilvl w:val="0"/>
                          <w:numId w:val="7"/>
                        </w:numPr>
                        <w:rPr>
                          <w:rFonts w:ascii="幼圆" w:eastAsia="幼圆"/>
                          <w:sz w:val="18"/>
                          <w:szCs w:val="18"/>
                        </w:rPr>
                      </w:pPr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政策法规：为产业政策制定提供专业建议；对产业重要政策法规进行深层次解读</w:t>
                      </w:r>
                      <w:r w:rsidR="00E95AF9" w:rsidRPr="0054599F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 xml:space="preserve">汽车社会和谐发展研究 </w:t>
                      </w:r>
                    </w:p>
                    <w:p w:rsidR="008A1812" w:rsidRDefault="00E820E6" w:rsidP="00E820E6">
                      <w:pPr>
                        <w:numPr>
                          <w:ilvl w:val="0"/>
                          <w:numId w:val="7"/>
                        </w:numPr>
                        <w:rPr>
                          <w:rFonts w:ascii="幼圆" w:eastAsia="幼圆"/>
                          <w:sz w:val="18"/>
                          <w:szCs w:val="18"/>
                        </w:rPr>
                      </w:pPr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产业布局规划：地区产业发展规划；为地区形成特色经济，提供招商引资具体行动路径和目标资源</w:t>
                      </w:r>
                    </w:p>
                    <w:p w:rsidR="00E820E6" w:rsidRPr="0054599F" w:rsidRDefault="00E820E6" w:rsidP="00E820E6">
                      <w:pPr>
                        <w:ind w:left="720"/>
                        <w:rPr>
                          <w:rFonts w:ascii="幼圆" w:eastAsia="幼圆" w:hint="eastAsia"/>
                          <w:sz w:val="18"/>
                          <w:szCs w:val="18"/>
                        </w:rPr>
                      </w:pPr>
                    </w:p>
                    <w:p w:rsidR="008A1812" w:rsidRPr="0054599F" w:rsidRDefault="00E95AF9" w:rsidP="0054599F">
                      <w:pPr>
                        <w:rPr>
                          <w:rFonts w:ascii="幼圆" w:eastAsia="幼圆"/>
                          <w:b/>
                        </w:rPr>
                      </w:pPr>
                      <w:r w:rsidRPr="0054599F">
                        <w:rPr>
                          <w:rFonts w:ascii="幼圆" w:eastAsia="幼圆" w:hint="eastAsia"/>
                          <w:b/>
                        </w:rPr>
                        <w:t>企业战略与管理研究</w:t>
                      </w:r>
                      <w:r w:rsidR="00E820E6" w:rsidRPr="00E820E6">
                        <w:rPr>
                          <w:rFonts w:ascii="幼圆" w:eastAsia="幼圆" w:hint="eastAsia"/>
                          <w:b/>
                        </w:rPr>
                        <w:t>（整车/零部件；国内/国外）</w:t>
                      </w:r>
                    </w:p>
                    <w:p w:rsidR="008A1812" w:rsidRPr="0054599F" w:rsidRDefault="00E820E6" w:rsidP="00E820E6">
                      <w:pPr>
                        <w:numPr>
                          <w:ilvl w:val="0"/>
                          <w:numId w:val="7"/>
                        </w:numPr>
                        <w:rPr>
                          <w:rFonts w:ascii="幼圆" w:eastAsia="幼圆"/>
                          <w:sz w:val="18"/>
                          <w:szCs w:val="18"/>
                        </w:rPr>
                      </w:pPr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企业战略设计：顶层设计、品牌战略、产品战略、本土化及国际化战略；企业并购与运营</w:t>
                      </w:r>
                    </w:p>
                    <w:p w:rsidR="008A1812" w:rsidRPr="0054599F" w:rsidRDefault="00E820E6" w:rsidP="00E820E6">
                      <w:pPr>
                        <w:numPr>
                          <w:ilvl w:val="0"/>
                          <w:numId w:val="7"/>
                        </w:numPr>
                        <w:rPr>
                          <w:rFonts w:ascii="幼圆" w:eastAsia="幼圆"/>
                          <w:sz w:val="18"/>
                          <w:szCs w:val="18"/>
                        </w:rPr>
                      </w:pPr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企业管理提升：组织架构及运营模式优化、开发流程梳理及项目管理、研发体系建设、采购体系建设、精益管理、企业文化</w:t>
                      </w:r>
                    </w:p>
                    <w:p w:rsidR="008A1812" w:rsidRPr="0054599F" w:rsidRDefault="00E820E6" w:rsidP="00E820E6">
                      <w:pPr>
                        <w:numPr>
                          <w:ilvl w:val="0"/>
                          <w:numId w:val="7"/>
                        </w:numPr>
                        <w:rPr>
                          <w:rFonts w:ascii="幼圆" w:eastAsia="幼圆"/>
                          <w:sz w:val="18"/>
                          <w:szCs w:val="18"/>
                        </w:rPr>
                      </w:pPr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趋势把握：市场趋势、消费需求、行业动态、产品及技术发展趋势</w:t>
                      </w:r>
                    </w:p>
                    <w:p w:rsidR="008A1812" w:rsidRPr="00E820E6" w:rsidRDefault="008A1812" w:rsidP="00E820E6">
                      <w:pPr>
                        <w:ind w:left="720"/>
                        <w:rPr>
                          <w:rFonts w:ascii="幼圆" w:eastAsia="幼圆" w:hint="eastAsia"/>
                          <w:sz w:val="18"/>
                          <w:szCs w:val="18"/>
                        </w:rPr>
                      </w:pPr>
                    </w:p>
                    <w:p w:rsidR="008A1812" w:rsidRPr="0054599F" w:rsidRDefault="00E95AF9" w:rsidP="0054599F">
                      <w:pPr>
                        <w:rPr>
                          <w:rFonts w:ascii="幼圆" w:eastAsia="幼圆"/>
                          <w:b/>
                          <w:sz w:val="18"/>
                          <w:szCs w:val="18"/>
                        </w:rPr>
                      </w:pPr>
                      <w:r w:rsidRPr="0054599F">
                        <w:rPr>
                          <w:rFonts w:ascii="幼圆" w:eastAsia="幼圆" w:hint="eastAsia"/>
                          <w:b/>
                        </w:rPr>
                        <w:t>技术战略研究</w:t>
                      </w:r>
                      <w:r w:rsidR="00E820E6" w:rsidRPr="00E820E6">
                        <w:rPr>
                          <w:rFonts w:ascii="幼圆" w:eastAsia="幼圆" w:hint="eastAsia"/>
                          <w:b/>
                        </w:rPr>
                        <w:t>（国家/企业）</w:t>
                      </w:r>
                      <w:r w:rsidRPr="0054599F">
                        <w:rPr>
                          <w:rFonts w:ascii="幼圆" w:eastAsia="幼圆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E820E6" w:rsidRPr="00E820E6" w:rsidRDefault="00E820E6" w:rsidP="00E820E6">
                      <w:pPr>
                        <w:numPr>
                          <w:ilvl w:val="0"/>
                          <w:numId w:val="11"/>
                        </w:numPr>
                        <w:rPr>
                          <w:rFonts w:ascii="幼圆" w:eastAsia="幼圆" w:hint="eastAsia"/>
                          <w:sz w:val="18"/>
                          <w:szCs w:val="18"/>
                        </w:rPr>
                      </w:pPr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产业技术战略：低碳化 、信息化、智能化方向下的产业技术策略</w:t>
                      </w:r>
                    </w:p>
                    <w:p w:rsidR="00E820E6" w:rsidRPr="00E820E6" w:rsidRDefault="00E820E6" w:rsidP="00E820E6">
                      <w:pPr>
                        <w:numPr>
                          <w:ilvl w:val="0"/>
                          <w:numId w:val="11"/>
                        </w:numPr>
                        <w:rPr>
                          <w:rFonts w:ascii="幼圆" w:eastAsia="幼圆" w:hint="eastAsia"/>
                          <w:sz w:val="18"/>
                          <w:szCs w:val="18"/>
                        </w:rPr>
                      </w:pPr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企业技术路线选择：基于产业发展方向，考虑成本和</w:t>
                      </w:r>
                      <w:proofErr w:type="gramStart"/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可</w:t>
                      </w:r>
                      <w:proofErr w:type="gramEnd"/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实施性的企业技术战略</w:t>
                      </w:r>
                    </w:p>
                    <w:p w:rsidR="0054599F" w:rsidRPr="0054599F" w:rsidRDefault="00E820E6" w:rsidP="00E820E6">
                      <w:pPr>
                        <w:numPr>
                          <w:ilvl w:val="0"/>
                          <w:numId w:val="11"/>
                        </w:numPr>
                        <w:rPr>
                          <w:rFonts w:ascii="幼圆" w:eastAsia="幼圆"/>
                          <w:b/>
                        </w:rPr>
                      </w:pPr>
                      <w:r w:rsidRPr="00E820E6">
                        <w:rPr>
                          <w:rFonts w:ascii="幼圆" w:eastAsia="幼圆" w:hint="eastAsia"/>
                          <w:sz w:val="18"/>
                          <w:szCs w:val="18"/>
                        </w:rPr>
                        <w:t>技术方法：模块化平台化等设计方法</w:t>
                      </w:r>
                    </w:p>
                  </w:txbxContent>
                </v:textbox>
              </v:shape>
            </w:pict>
          </mc:Fallback>
        </mc:AlternateContent>
      </w:r>
      <w:r w:rsidR="00126210">
        <w:rPr>
          <w:noProof/>
          <w:sz w:val="13"/>
          <w:szCs w:val="13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-670726</wp:posOffset>
            </wp:positionH>
            <wp:positionV relativeFrom="paragraph">
              <wp:posOffset>-103367</wp:posOffset>
            </wp:positionV>
            <wp:extent cx="1300867" cy="699715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48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7" cy="6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210" w:rsidRDefault="00126210" w:rsidP="00F4515E">
      <w:pPr>
        <w:ind w:leftChars="-337" w:left="-708"/>
        <w:rPr>
          <w:rFonts w:ascii="微软雅黑" w:eastAsia="微软雅黑" w:hAnsi="微软雅黑"/>
          <w:sz w:val="30"/>
          <w:szCs w:val="30"/>
        </w:rPr>
      </w:pPr>
    </w:p>
    <w:p w:rsidR="00F4515E" w:rsidRDefault="00491CD0" w:rsidP="00F4515E">
      <w:pPr>
        <w:ind w:leftChars="-337" w:left="-708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我们都</w:t>
      </w:r>
    </w:p>
    <w:p w:rsidR="000204EA" w:rsidRDefault="00491CD0" w:rsidP="00F4515E">
      <w:pPr>
        <w:ind w:leftChars="-337" w:left="-708"/>
      </w:pPr>
      <w:r w:rsidRPr="00491CD0">
        <w:rPr>
          <w:rFonts w:ascii="微软雅黑" w:eastAsia="微软雅黑" w:hAnsi="微软雅黑" w:hint="eastAsia"/>
          <w:sz w:val="30"/>
          <w:szCs w:val="30"/>
        </w:rPr>
        <w:t>做些什么？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213D7C" w:rsidRDefault="00213D7C" w:rsidP="000204EA"/>
    <w:p w:rsidR="00213D7C" w:rsidRDefault="00213D7C" w:rsidP="000204EA"/>
    <w:p w:rsidR="00213D7C" w:rsidRDefault="00213D7C" w:rsidP="000204EA"/>
    <w:p w:rsidR="00213D7C" w:rsidRDefault="00213D7C" w:rsidP="000204EA"/>
    <w:p w:rsidR="0054599F" w:rsidRDefault="0054599F" w:rsidP="000204EA"/>
    <w:p w:rsidR="0054599F" w:rsidRDefault="0054599F" w:rsidP="000204EA"/>
    <w:p w:rsidR="0054599F" w:rsidRDefault="0054599F" w:rsidP="000204EA"/>
    <w:p w:rsidR="0054599F" w:rsidRDefault="0054599F" w:rsidP="000204EA"/>
    <w:p w:rsidR="0054599F" w:rsidRDefault="0054599F" w:rsidP="000204EA"/>
    <w:p w:rsidR="0054599F" w:rsidRDefault="0054599F" w:rsidP="000204EA"/>
    <w:p w:rsidR="0054599F" w:rsidRDefault="0054599F" w:rsidP="000204EA"/>
    <w:p w:rsidR="00835796" w:rsidRDefault="00835796" w:rsidP="000204EA"/>
    <w:p w:rsidR="000204EA" w:rsidRDefault="000204EA" w:rsidP="000204EA"/>
    <w:p w:rsidR="000204EA" w:rsidRDefault="000204EA" w:rsidP="000204EA">
      <w:r>
        <w:t xml:space="preserve"> </w:t>
      </w:r>
    </w:p>
    <w:p w:rsidR="000204EA" w:rsidRDefault="000204EA" w:rsidP="000204EA">
      <w:r>
        <w:t xml:space="preserve"> </w:t>
      </w:r>
    </w:p>
    <w:p w:rsidR="00835796" w:rsidRDefault="00835796" w:rsidP="000204EA"/>
    <w:p w:rsidR="00835796" w:rsidRDefault="00835796" w:rsidP="000204EA"/>
    <w:p w:rsidR="00065154" w:rsidRDefault="00065154" w:rsidP="000204EA"/>
    <w:p w:rsidR="00065154" w:rsidRDefault="00065154" w:rsidP="000204EA"/>
    <w:p w:rsidR="00835796" w:rsidRDefault="00835796" w:rsidP="000204EA"/>
    <w:p w:rsidR="00065154" w:rsidRDefault="00065154" w:rsidP="00065154">
      <w:pPr>
        <w:ind w:leftChars="-405" w:left="-850"/>
        <w:rPr>
          <w:rFonts w:ascii="微软雅黑" w:eastAsia="微软雅黑" w:hAnsi="微软雅黑"/>
          <w:sz w:val="30"/>
          <w:szCs w:val="30"/>
        </w:rPr>
      </w:pPr>
      <w:r w:rsidRPr="0082178D">
        <w:rPr>
          <w:rFonts w:ascii="微软雅黑" w:eastAsia="微软雅黑" w:hAnsi="微软雅黑" w:hint="eastAsia"/>
          <w:sz w:val="30"/>
          <w:szCs w:val="30"/>
        </w:rPr>
        <w:t>毕业</w:t>
      </w:r>
      <w:r w:rsidR="0082178D" w:rsidRPr="0082178D">
        <w:rPr>
          <w:rFonts w:ascii="微软雅黑" w:eastAsia="微软雅黑" w:hAnsi="微软雅黑" w:hint="eastAsia"/>
          <w:sz w:val="30"/>
          <w:szCs w:val="30"/>
        </w:rPr>
        <w:t>的</w:t>
      </w:r>
      <w:r w:rsidR="0082178D">
        <w:rPr>
          <w:rFonts w:ascii="微软雅黑" w:eastAsia="微软雅黑" w:hAnsi="微软雅黑" w:hint="eastAsia"/>
          <w:sz w:val="30"/>
          <w:szCs w:val="30"/>
        </w:rPr>
        <w:t>十字路口，</w:t>
      </w:r>
      <w:r w:rsidR="0082178D" w:rsidRPr="0082178D">
        <w:rPr>
          <w:rFonts w:ascii="微软雅黑" w:eastAsia="微软雅黑" w:hAnsi="微软雅黑" w:hint="eastAsia"/>
          <w:color w:val="FF0000"/>
          <w:sz w:val="30"/>
          <w:szCs w:val="30"/>
        </w:rPr>
        <w:t>选择</w:t>
      </w:r>
      <w:r w:rsidR="0082178D">
        <w:rPr>
          <w:rFonts w:ascii="微软雅黑" w:eastAsia="微软雅黑" w:hAnsi="微软雅黑" w:hint="eastAsia"/>
          <w:sz w:val="30"/>
          <w:szCs w:val="30"/>
        </w:rPr>
        <w:t>比努力更重要</w:t>
      </w:r>
      <w:r w:rsidRPr="00213D7C">
        <w:rPr>
          <w:rFonts w:ascii="微软雅黑" w:eastAsia="微软雅黑" w:hAnsi="微软雅黑" w:hint="eastAsia"/>
          <w:sz w:val="30"/>
          <w:szCs w:val="30"/>
        </w:rPr>
        <w:t xml:space="preserve"> </w:t>
      </w:r>
    </w:p>
    <w:p w:rsidR="00065154" w:rsidRPr="002E6A6E" w:rsidRDefault="00065154" w:rsidP="00065154">
      <w:pPr>
        <w:ind w:leftChars="-405" w:left="-850" w:firstLineChars="200" w:firstLine="422"/>
        <w:rPr>
          <w:rFonts w:ascii="微软雅黑" w:eastAsia="微软雅黑" w:hAnsi="微软雅黑"/>
          <w:sz w:val="30"/>
          <w:szCs w:val="30"/>
        </w:rPr>
      </w:pPr>
      <w:r w:rsidRPr="0054599F">
        <w:rPr>
          <w:rFonts w:ascii="幼圆" w:eastAsia="幼圆" w:hAnsi="微软雅黑" w:hint="eastAsia"/>
          <w:b/>
        </w:rPr>
        <w:t xml:space="preserve">请认真思考以下问题： </w:t>
      </w:r>
    </w:p>
    <w:p w:rsidR="00065154" w:rsidRDefault="00065154" w:rsidP="00065154">
      <w:pPr>
        <w:ind w:firstLineChars="300" w:firstLine="630"/>
        <w:rPr>
          <w:rFonts w:ascii="幼圆" w:eastAsia="幼圆" w:hAnsi="微软雅黑"/>
        </w:rPr>
      </w:pPr>
      <w:r w:rsidRPr="0054599F">
        <w:rPr>
          <w:rFonts w:ascii="幼圆" w:eastAsia="幼圆" w:hAnsi="微软雅黑" w:hint="eastAsia"/>
        </w:rPr>
        <w:t>你是愿意</w:t>
      </w:r>
      <w:r>
        <w:rPr>
          <w:rFonts w:ascii="幼圆" w:eastAsia="幼圆" w:hAnsi="微软雅黑" w:hint="eastAsia"/>
        </w:rPr>
        <w:t>到</w:t>
      </w:r>
      <w:r w:rsidRPr="0054599F">
        <w:rPr>
          <w:rFonts w:ascii="幼圆" w:eastAsia="幼圆" w:hAnsi="微软雅黑" w:hint="eastAsia"/>
        </w:rPr>
        <w:t>一家公司，勤勤恳恳的做一名</w:t>
      </w:r>
      <w:r w:rsidRPr="0054599F">
        <w:rPr>
          <w:rFonts w:ascii="幼圆" w:eastAsia="幼圆" w:hAnsi="微软雅黑" w:hint="eastAsia"/>
          <w:color w:val="FF0000"/>
        </w:rPr>
        <w:t>工程师</w:t>
      </w:r>
      <w:r>
        <w:rPr>
          <w:rFonts w:ascii="幼圆" w:eastAsia="幼圆" w:hAnsi="微软雅黑" w:hint="eastAsia"/>
        </w:rPr>
        <w:t>？</w:t>
      </w:r>
    </w:p>
    <w:p w:rsidR="0082178D" w:rsidRPr="0054599F" w:rsidRDefault="0082178D" w:rsidP="00065154">
      <w:pPr>
        <w:ind w:firstLineChars="300" w:firstLine="630"/>
        <w:rPr>
          <w:rFonts w:ascii="幼圆" w:eastAsia="幼圆" w:hAnsi="微软雅黑"/>
        </w:rPr>
      </w:pPr>
      <w:r>
        <w:rPr>
          <w:rFonts w:ascii="幼圆" w:eastAsia="幼圆" w:hAnsi="微软雅黑"/>
        </w:rPr>
        <w:t>还是愿意考编</w:t>
      </w:r>
      <w:r>
        <w:rPr>
          <w:rFonts w:ascii="幼圆" w:eastAsia="幼圆" w:hAnsi="微软雅黑" w:hint="eastAsia"/>
        </w:rPr>
        <w:t>，安安稳稳</w:t>
      </w:r>
      <w:r>
        <w:rPr>
          <w:rFonts w:ascii="幼圆" w:eastAsia="幼圆" w:hAnsi="微软雅黑"/>
        </w:rPr>
        <w:t>的成为体制内的</w:t>
      </w:r>
      <w:r w:rsidRPr="0082178D">
        <w:rPr>
          <w:rFonts w:ascii="幼圆" w:eastAsia="幼圆" w:hAnsi="微软雅黑"/>
          <w:color w:val="FF0000"/>
        </w:rPr>
        <w:t>公务员</w:t>
      </w:r>
      <w:r w:rsidRPr="0082178D">
        <w:rPr>
          <w:rFonts w:ascii="幼圆" w:eastAsia="幼圆" w:hAnsi="微软雅黑" w:hint="eastAsia"/>
        </w:rPr>
        <w:t>？</w:t>
      </w:r>
    </w:p>
    <w:p w:rsidR="00065154" w:rsidRDefault="00065154" w:rsidP="00065154">
      <w:r w:rsidRPr="0054599F">
        <w:rPr>
          <w:rFonts w:ascii="幼圆" w:eastAsia="幼圆" w:hAnsi="微软雅黑" w:hint="eastAsia"/>
        </w:rPr>
        <w:t xml:space="preserve">      还是想去一家公司，让你</w:t>
      </w:r>
      <w:r w:rsidR="0082178D">
        <w:rPr>
          <w:rFonts w:ascii="幼圆" w:eastAsia="幼圆" w:hAnsi="微软雅黑" w:hint="eastAsia"/>
        </w:rPr>
        <w:t>未来</w:t>
      </w:r>
      <w:r w:rsidRPr="0054599F">
        <w:rPr>
          <w:rFonts w:ascii="幼圆" w:eastAsia="幼圆" w:hAnsi="微软雅黑" w:hint="eastAsia"/>
        </w:rPr>
        <w:t>所做的</w:t>
      </w:r>
      <w:r w:rsidR="0082178D">
        <w:rPr>
          <w:rFonts w:ascii="幼圆" w:eastAsia="幼圆" w:hAnsi="微软雅黑" w:hint="eastAsia"/>
        </w:rPr>
        <w:t>努力</w:t>
      </w:r>
      <w:r w:rsidRPr="0054599F">
        <w:rPr>
          <w:rFonts w:ascii="幼圆" w:eastAsia="幼圆" w:hAnsi="微软雅黑" w:hint="eastAsia"/>
        </w:rPr>
        <w:t>或许可以</w:t>
      </w:r>
      <w:r w:rsidRPr="0054599F">
        <w:rPr>
          <w:rFonts w:ascii="幼圆" w:eastAsia="幼圆" w:hAnsi="微软雅黑" w:hint="eastAsia"/>
          <w:color w:val="FF0000"/>
        </w:rPr>
        <w:t>影响</w:t>
      </w:r>
      <w:r w:rsidRPr="0054599F">
        <w:rPr>
          <w:rFonts w:ascii="幼圆" w:eastAsia="幼圆" w:hAnsi="微软雅黑" w:hint="eastAsia"/>
        </w:rPr>
        <w:t>到某企业的发展路径；某地区的汽车产业发展；甚至某条</w:t>
      </w:r>
      <w:r w:rsidR="0082178D">
        <w:rPr>
          <w:rFonts w:ascii="幼圆" w:eastAsia="幼圆" w:hAnsi="微软雅黑" w:hint="eastAsia"/>
        </w:rPr>
        <w:t>国家</w:t>
      </w:r>
      <w:r w:rsidRPr="0054599F">
        <w:rPr>
          <w:rFonts w:ascii="幼圆" w:eastAsia="幼圆" w:hAnsi="微软雅黑" w:hint="eastAsia"/>
        </w:rPr>
        <w:t>政策</w:t>
      </w:r>
      <w:r w:rsidR="0082178D">
        <w:rPr>
          <w:rFonts w:ascii="幼圆" w:eastAsia="幼圆" w:hAnsi="微软雅黑" w:hint="eastAsia"/>
        </w:rPr>
        <w:t>法规</w:t>
      </w:r>
      <w:r w:rsidRPr="0054599F">
        <w:rPr>
          <w:rFonts w:ascii="幼圆" w:eastAsia="幼圆" w:hAnsi="微软雅黑" w:hint="eastAsia"/>
        </w:rPr>
        <w:t>的落地......</w:t>
      </w:r>
      <w:r>
        <w:rPr>
          <w:rFonts w:ascii="幼圆" w:eastAsia="幼圆" w:hAnsi="微软雅黑" w:hint="eastAsia"/>
        </w:rPr>
        <w:t>？</w:t>
      </w:r>
      <w:r w:rsidRPr="0054599F">
        <w:rPr>
          <w:rFonts w:ascii="幼圆" w:eastAsia="幼圆" w:hAnsi="微软雅黑" w:hint="eastAsia"/>
        </w:rPr>
        <w:t xml:space="preserve"> </w:t>
      </w:r>
    </w:p>
    <w:p w:rsidR="00835796" w:rsidRDefault="00835796" w:rsidP="000204EA"/>
    <w:p w:rsidR="00835796" w:rsidRDefault="00835796" w:rsidP="000204EA"/>
    <w:p w:rsidR="00835796" w:rsidRDefault="00835796" w:rsidP="000204EA"/>
    <w:p w:rsidR="00835796" w:rsidRDefault="00835796" w:rsidP="000204EA"/>
    <w:p w:rsidR="000204EA" w:rsidRDefault="000C6332" w:rsidP="000204E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-79375</wp:posOffset>
                </wp:positionV>
                <wp:extent cx="6472555" cy="4222115"/>
                <wp:effectExtent l="9525" t="10160" r="13970" b="6350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2555" cy="42221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6A6E" w:rsidRPr="00126210" w:rsidRDefault="00126210" w:rsidP="00F4515E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我们</w:t>
                            </w:r>
                            <w:r w:rsidR="00F4515E" w:rsidRPr="00126210"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主要的合作伙伴&amp;客户</w:t>
                            </w:r>
                          </w:p>
                          <w:p w:rsidR="0082178D" w:rsidRPr="0082178D" w:rsidRDefault="0082178D" w:rsidP="0082178D">
                            <w:pPr>
                              <w:ind w:firstLineChars="100" w:firstLine="181"/>
                              <w:jc w:val="left"/>
                              <w:rPr>
                                <w:rFonts w:ascii="幼圆" w:eastAsia="幼圆"/>
                                <w:b/>
                                <w:sz w:val="18"/>
                                <w:szCs w:val="15"/>
                              </w:rPr>
                            </w:pPr>
                            <w:r w:rsidRPr="0082178D">
                              <w:rPr>
                                <w:rFonts w:ascii="幼圆" w:eastAsia="幼圆" w:hint="eastAsia"/>
                                <w:b/>
                                <w:sz w:val="18"/>
                                <w:szCs w:val="15"/>
                              </w:rPr>
                              <w:t>国家部委、地方政府、整车及零部件企业、行业组织与机构、知名咨询公司等</w:t>
                            </w:r>
                          </w:p>
                          <w:p w:rsidR="0082178D" w:rsidRDefault="0082178D" w:rsidP="00072386">
                            <w:pPr>
                              <w:jc w:val="right"/>
                              <w:rPr>
                                <w:rFonts w:ascii="幼圆" w:eastAsia="幼圆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:rsidR="00F4515E" w:rsidRPr="00F4515E" w:rsidRDefault="0082178D" w:rsidP="00072386">
                            <w:pPr>
                              <w:jc w:val="right"/>
                              <w:rPr>
                                <w:rFonts w:ascii="幼圆" w:eastAsia="幼圆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5C86B" wp14:editId="0FBCD3EC">
                                  <wp:extent cx="6278400" cy="2959200"/>
                                  <wp:effectExtent l="0" t="0" r="8255" b="0"/>
                                  <wp:docPr id="29" name="图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8400" cy="295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2386">
                              <w:rPr>
                                <w:rFonts w:ascii="幼圆" w:eastAsia="幼圆" w:hint="eastAsia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left:0;text-align:left;margin-left:-33pt;margin-top:-6.25pt;width:509.65pt;height:33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Sc6AIAACoGAAAOAAAAZHJzL2Uyb0RvYy54bWysVFtv0zAUfkfiP1h+73Jp0nbR0qnrWoQ0&#10;YGIgnl3baSwcO9huk4H47xw7bVfYAwitlSIfX77znct3rq77RqI9N1ZoVeLkIsaIK6qZUNsSf/60&#10;Hs0wso4oRqRWvMSP3OLr+etXV11b8FTXWjJuEIAoW3RtiWvn2iKKLK15Q+yFbrmCw0qbhjgwzTZi&#10;hnSA3sgojeNJ1GnDWqMptxZ2b4dDPA/4VcWp+1BVljskSwzcXPia8N34bzS/IsXWkLYW9ECD/AeL&#10;hggFTk9Qt8QRtDPiGVQjqNFWV+6C6ibSVSUoDzFANEn8RzQPNWl5iAWSY9tTmuzLwdL3+3uDBIPa&#10;JRgp0kCNPkLWiNpKjpLUJ6hrbQH3Htp740O07Z2mXy1SelnDNb4wRnc1JwxoJf5+9NsDb1h4ijbd&#10;O80AnuycDrnqK9N4QMgC6kNJHk8l4b1DFDYn2TTN8xwjCmdZmqZJkgcfpDg+b411b7hukF+U2AD7&#10;AE/2d9Z5OqQ4Xgn0tRRsLaQMhu8zvpQG7Ql0iHRJeCp3DXAd9pLY/4ZGgX1op2E/bAF2aFUPETzZ&#10;c3SpUAc5Safw/m+uCaVcvax7H/UtsfXAl8FqiKIRDjQnRVPi2VlwvoQrxYIiHBFyWEOEUnnyPKhp&#10;SClYvYNl2IdKhU7/sVjn8TQbz0bTaT4eZeNVPLqZrZejxTKZTKarm+XNKvnpE5FkRS0Y42oVMO1R&#10;eEn2b419GAGDZE7SOxH0rPQOYnyoWYeY8F0xzi9TaHAmQPu+Hr6kiMgtDC3qDEZGuy/C1UFxvgk9&#10;hjXbzak1ZhP/P7TeCT3U/Mxx9Cy24UYPqYJMHrMWFOJFMYjL9Zs+aDC0thfMRrNHkAywCrqAAQuL&#10;WpvvGHUwrEpsv+2I4RjJtwpkd5lkmZ9uwcjyaQqGOT/ZnJ8QRQGqxA4yEJZLN0zEXWvEtgZPgwqU&#10;XoBUKxFE9MQKIvEGDKQQ02F4+ol3bodbTyN+/gsAAP//AwBQSwMEFAAGAAgAAAAhAOqxW4XjAAAA&#10;CwEAAA8AAABkcnMvZG93bnJldi54bWxMj1FLwzAUhd8F/0O4gm9bus6GWZsOGVYQB+J0D75lTWyK&#10;yU1J0rX+e+OTvp3LOZz7nWo7W0POyofeIYfVMgOisHWyx47D+1uz2AAJUaAUxqHi8K0CbOvLi0qU&#10;0k34qs6H2JFUgqEUHHSMQ0lpaLWyIizdoDB5n85bEdPpOyq9mFK5NTTPMkat6DF90GJQO63ar8No&#10;OTT75x3b6PzIHp72fnx5NFPzceT8+mq+vwMS1Rz/wvCLn9ChTkwnN6IMxHBYMJa2xCRWeQEkJW6L&#10;9RrIiQMr8hugdUX/b6h/AAAA//8DAFBLAQItABQABgAIAAAAIQC2gziS/gAAAOEBAAATAAAAAAAA&#10;AAAAAAAAAAAAAABbQ29udGVudF9UeXBlc10ueG1sUEsBAi0AFAAGAAgAAAAhADj9If/WAAAAlAEA&#10;AAsAAAAAAAAAAAAAAAAALwEAAF9yZWxzLy5yZWxzUEsBAi0AFAAGAAgAAAAhAIo59JzoAgAAKgYA&#10;AA4AAAAAAAAAAAAAAAAALgIAAGRycy9lMm9Eb2MueG1sUEsBAi0AFAAGAAgAAAAhAOqxW4XjAAAA&#10;CwEAAA8AAAAAAAAAAAAAAAAAQgUAAGRycy9kb3ducmV2LnhtbFBLBQYAAAAABAAEAPMAAABSBgAA&#10;AAA=&#10;" fillcolor="white [3201]" strokecolor="#4f81bd [3204]" strokeweight="1pt">
                <v:stroke dashstyle="dash"/>
                <v:shadow color="#868686"/>
                <v:textbox>
                  <w:txbxContent>
                    <w:p w:rsidR="002E6A6E" w:rsidRPr="00126210" w:rsidRDefault="00126210" w:rsidP="00F4515E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我们</w:t>
                      </w:r>
                      <w:r w:rsidR="00F4515E" w:rsidRPr="00126210"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主要的合作伙伴&amp;客户</w:t>
                      </w:r>
                    </w:p>
                    <w:p w:rsidR="0082178D" w:rsidRPr="0082178D" w:rsidRDefault="0082178D" w:rsidP="0082178D">
                      <w:pPr>
                        <w:ind w:firstLineChars="100" w:firstLine="181"/>
                        <w:jc w:val="left"/>
                        <w:rPr>
                          <w:rFonts w:ascii="幼圆" w:eastAsia="幼圆"/>
                          <w:b/>
                          <w:sz w:val="18"/>
                          <w:szCs w:val="15"/>
                        </w:rPr>
                      </w:pPr>
                      <w:r w:rsidRPr="0082178D">
                        <w:rPr>
                          <w:rFonts w:ascii="幼圆" w:eastAsia="幼圆" w:hint="eastAsia"/>
                          <w:b/>
                          <w:sz w:val="18"/>
                          <w:szCs w:val="15"/>
                        </w:rPr>
                        <w:t>国家部委、地方政府、整车及零部件企业、行业组织与机构、知名咨询公司等</w:t>
                      </w:r>
                    </w:p>
                    <w:p w:rsidR="0082178D" w:rsidRDefault="0082178D" w:rsidP="00072386">
                      <w:pPr>
                        <w:jc w:val="right"/>
                        <w:rPr>
                          <w:rFonts w:ascii="幼圆" w:eastAsia="幼圆"/>
                          <w:b/>
                          <w:sz w:val="15"/>
                          <w:szCs w:val="15"/>
                        </w:rPr>
                      </w:pPr>
                    </w:p>
                    <w:p w:rsidR="00F4515E" w:rsidRPr="00F4515E" w:rsidRDefault="0082178D" w:rsidP="00072386">
                      <w:pPr>
                        <w:jc w:val="right"/>
                        <w:rPr>
                          <w:rFonts w:ascii="幼圆" w:eastAsia="幼圆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F5C86B" wp14:editId="0FBCD3EC">
                            <wp:extent cx="6278400" cy="2959200"/>
                            <wp:effectExtent l="0" t="0" r="8255" b="0"/>
                            <wp:docPr id="29" name="图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8400" cy="295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2386">
                        <w:rPr>
                          <w:rFonts w:ascii="幼圆" w:eastAsia="幼圆" w:hint="eastAsia"/>
                          <w:b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E6A6E" w:rsidRDefault="002E6A6E" w:rsidP="000204EA"/>
    <w:p w:rsidR="002E6A6E" w:rsidRDefault="002E6A6E" w:rsidP="000204EA"/>
    <w:p w:rsidR="002E6A6E" w:rsidRDefault="002E6A6E" w:rsidP="000204EA"/>
    <w:p w:rsidR="002E6A6E" w:rsidRDefault="002E6A6E" w:rsidP="000204EA"/>
    <w:p w:rsidR="002E6A6E" w:rsidRDefault="002E6A6E" w:rsidP="000204EA"/>
    <w:p w:rsidR="002E6A6E" w:rsidRDefault="002E6A6E" w:rsidP="000204EA"/>
    <w:p w:rsidR="002E6A6E" w:rsidRDefault="002E6A6E" w:rsidP="000204EA"/>
    <w:p w:rsidR="002E6A6E" w:rsidRDefault="002E6A6E" w:rsidP="002E6A6E">
      <w:pPr>
        <w:ind w:leftChars="-405" w:left="-850"/>
        <w:rPr>
          <w:rFonts w:ascii="微软雅黑" w:eastAsia="微软雅黑" w:hAnsi="微软雅黑"/>
          <w:color w:val="FF0000"/>
          <w:sz w:val="30"/>
          <w:szCs w:val="30"/>
        </w:rPr>
      </w:pPr>
    </w:p>
    <w:p w:rsidR="000204EA" w:rsidRDefault="000204EA" w:rsidP="000204EA"/>
    <w:p w:rsidR="002E6A6E" w:rsidRDefault="000204EA" w:rsidP="000204EA">
      <w:r>
        <w:t xml:space="preserve"> </w:t>
      </w:r>
    </w:p>
    <w:p w:rsidR="00835796" w:rsidRDefault="00835796" w:rsidP="000204EA"/>
    <w:p w:rsidR="00835796" w:rsidRDefault="00835796" w:rsidP="000204EA"/>
    <w:p w:rsidR="002E6A6E" w:rsidRPr="002E6A6E" w:rsidRDefault="002E6A6E" w:rsidP="002E6A6E">
      <w:pPr>
        <w:ind w:leftChars="-337" w:left="-708"/>
        <w:rPr>
          <w:rFonts w:ascii="微软雅黑" w:eastAsia="微软雅黑" w:hAnsi="微软雅黑"/>
          <w:sz w:val="13"/>
          <w:szCs w:val="13"/>
        </w:rPr>
      </w:pPr>
    </w:p>
    <w:p w:rsidR="00065154" w:rsidRDefault="00065154" w:rsidP="002E6A6E">
      <w:pPr>
        <w:ind w:leftChars="-337" w:left="-708"/>
        <w:rPr>
          <w:rFonts w:ascii="微软雅黑" w:eastAsia="微软雅黑" w:hAnsi="微软雅黑"/>
          <w:sz w:val="30"/>
          <w:szCs w:val="30"/>
        </w:rPr>
      </w:pPr>
    </w:p>
    <w:p w:rsidR="00065154" w:rsidRDefault="00065154" w:rsidP="002E6A6E">
      <w:pPr>
        <w:ind w:leftChars="-337" w:left="-708"/>
        <w:rPr>
          <w:rFonts w:ascii="微软雅黑" w:eastAsia="微软雅黑" w:hAnsi="微软雅黑"/>
          <w:sz w:val="30"/>
          <w:szCs w:val="30"/>
        </w:rPr>
      </w:pPr>
    </w:p>
    <w:p w:rsidR="00065154" w:rsidRDefault="00065154" w:rsidP="002E6A6E">
      <w:pPr>
        <w:ind w:leftChars="-337" w:left="-708"/>
        <w:rPr>
          <w:rFonts w:ascii="微软雅黑" w:eastAsia="微软雅黑" w:hAnsi="微软雅黑"/>
          <w:sz w:val="30"/>
          <w:szCs w:val="30"/>
        </w:rPr>
      </w:pPr>
    </w:p>
    <w:p w:rsidR="00065154" w:rsidRDefault="0082178D" w:rsidP="002E6A6E">
      <w:pPr>
        <w:ind w:leftChars="-337" w:left="-708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70E044" wp14:editId="60583F62">
                <wp:simplePos x="0" y="0"/>
                <wp:positionH relativeFrom="column">
                  <wp:posOffset>1172071</wp:posOffset>
                </wp:positionH>
                <wp:positionV relativeFrom="paragraph">
                  <wp:posOffset>340389</wp:posOffset>
                </wp:positionV>
                <wp:extent cx="4771390" cy="2949337"/>
                <wp:effectExtent l="0" t="0" r="10160" b="2286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390" cy="294933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1A62" w:rsidRDefault="001A1A62" w:rsidP="00FB475D">
                            <w:pPr>
                              <w:rPr>
                                <w:rFonts w:ascii="幼圆" w:eastAsia="幼圆"/>
                              </w:rPr>
                            </w:pPr>
                          </w:p>
                          <w:p w:rsidR="001A1A62" w:rsidRPr="001A1A62" w:rsidRDefault="00FB475D" w:rsidP="0082178D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幼圆" w:eastAsia="幼圆"/>
                              </w:rPr>
                            </w:pPr>
                            <w:r w:rsidRPr="001A1A62">
                              <w:rPr>
                                <w:rFonts w:ascii="幼圆" w:eastAsia="幼圆" w:hint="eastAsia"/>
                              </w:rPr>
                              <w:t>公司地址：</w:t>
                            </w:r>
                            <w:r w:rsidR="0082178D" w:rsidRPr="0082178D">
                              <w:rPr>
                                <w:rFonts w:ascii="幼圆" w:eastAsia="幼圆" w:hint="eastAsia"/>
                              </w:rPr>
                              <w:t>江苏省苏州市相城区南天成路77号  高融大厦22楼</w:t>
                            </w:r>
                          </w:p>
                          <w:p w:rsidR="00FB475D" w:rsidRPr="001A1A62" w:rsidRDefault="00FB475D" w:rsidP="001A1A62">
                            <w:pPr>
                              <w:pStyle w:val="a4"/>
                              <w:ind w:leftChars="1800" w:left="3780" w:firstLineChars="500" w:firstLine="1050"/>
                              <w:rPr>
                                <w:rFonts w:ascii="幼圆" w:eastAsia="幼圆"/>
                              </w:rPr>
                            </w:pPr>
                            <w:r w:rsidRPr="001A1A62">
                              <w:rPr>
                                <w:rFonts w:ascii="幼圆" w:eastAsia="幼圆" w:hint="eastAsia"/>
                              </w:rPr>
                              <w:t xml:space="preserve">（邮编  </w:t>
                            </w:r>
                            <w:r w:rsidR="0082178D" w:rsidRPr="0082178D">
                              <w:rPr>
                                <w:rFonts w:ascii="幼圆" w:eastAsia="幼圆" w:hint="eastAsia"/>
                              </w:rPr>
                              <w:t>215137</w:t>
                            </w:r>
                            <w:r w:rsidRPr="001A1A62">
                              <w:rPr>
                                <w:rFonts w:ascii="幼圆" w:eastAsia="幼圆" w:hint="eastAsia"/>
                              </w:rPr>
                              <w:t xml:space="preserve">）  </w:t>
                            </w:r>
                          </w:p>
                          <w:p w:rsidR="00FB475D" w:rsidRPr="001A1A62" w:rsidRDefault="00FB475D" w:rsidP="001A1A62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幼圆" w:eastAsia="幼圆"/>
                              </w:rPr>
                            </w:pPr>
                            <w:r w:rsidRPr="001A1A62">
                              <w:rPr>
                                <w:rFonts w:ascii="幼圆" w:eastAsia="幼圆" w:hint="eastAsia"/>
                              </w:rPr>
                              <w:t xml:space="preserve">联系电话：0512-69576333 </w:t>
                            </w:r>
                          </w:p>
                          <w:p w:rsidR="00FB475D" w:rsidRDefault="00FB475D" w:rsidP="001A1A62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幼圆" w:eastAsia="幼圆"/>
                              </w:rPr>
                            </w:pPr>
                            <w:r w:rsidRPr="001A1A62">
                              <w:rPr>
                                <w:rFonts w:ascii="幼圆" w:eastAsia="幼圆" w:hint="eastAsia"/>
                              </w:rPr>
                              <w:t xml:space="preserve">公司传真：0512-69571118 </w:t>
                            </w:r>
                          </w:p>
                          <w:p w:rsidR="0082178D" w:rsidRPr="001A1A62" w:rsidRDefault="0082178D" w:rsidP="0082178D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幼圆" w:eastAsia="幼圆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</w:rPr>
                              <w:t>网址</w:t>
                            </w:r>
                            <w:r>
                              <w:rPr>
                                <w:rFonts w:ascii="幼圆" w:eastAsia="幼圆"/>
                              </w:rPr>
                              <w:t>：</w:t>
                            </w:r>
                            <w:r w:rsidRPr="0082178D">
                              <w:rPr>
                                <w:rFonts w:ascii="幼圆" w:eastAsia="幼圆"/>
                              </w:rPr>
                              <w:t>www.gast-auto.com</w:t>
                            </w:r>
                            <w:r w:rsidRPr="0082178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6C144F" w:rsidRDefault="006C144F" w:rsidP="00FB475D">
                            <w:pPr>
                              <w:rPr>
                                <w:rFonts w:ascii="幼圆" w:eastAsia="幼圆"/>
                              </w:rPr>
                            </w:pPr>
                          </w:p>
                          <w:p w:rsidR="00FB475D" w:rsidRPr="00FB475D" w:rsidRDefault="00FB475D" w:rsidP="00FB475D">
                            <w:pPr>
                              <w:rPr>
                                <w:rFonts w:ascii="幼圆" w:eastAsia="幼圆"/>
                              </w:rPr>
                            </w:pPr>
                            <w:r w:rsidRPr="00FB475D">
                              <w:rPr>
                                <w:rFonts w:ascii="幼圆" w:eastAsia="幼圆" w:hint="eastAsia"/>
                              </w:rPr>
                              <w:t>如果你对我们的职位感兴趣，</w:t>
                            </w:r>
                            <w:r w:rsidRPr="001A1A62">
                              <w:rPr>
                                <w:rFonts w:ascii="幼圆" w:eastAsia="幼圆" w:hint="eastAsia"/>
                                <w:b/>
                                <w:color w:val="FF0000"/>
                              </w:rPr>
                              <w:t>请将简历发送至：Gast.hr@gast-group.com</w:t>
                            </w:r>
                            <w:r w:rsidRPr="001A1A62">
                              <w:rPr>
                                <w:rFonts w:ascii="幼圆" w:eastAsia="幼圆" w:hint="eastAsia"/>
                                <w:color w:val="FF0000"/>
                              </w:rPr>
                              <w:t xml:space="preserve"> </w:t>
                            </w:r>
                          </w:p>
                          <w:p w:rsidR="00FB475D" w:rsidRPr="00FB475D" w:rsidRDefault="00FB475D" w:rsidP="00FB475D">
                            <w:pPr>
                              <w:rPr>
                                <w:rFonts w:ascii="幼圆" w:eastAsia="幼圆"/>
                              </w:rPr>
                            </w:pPr>
                            <w:r w:rsidRPr="00FB475D">
                              <w:rPr>
                                <w:rFonts w:ascii="幼圆" w:eastAsia="幼圆" w:hint="eastAsia"/>
                              </w:rPr>
                              <w:t>并请随邮</w:t>
                            </w:r>
                            <w:r w:rsidRPr="001A1A62">
                              <w:rPr>
                                <w:rFonts w:ascii="幼圆" w:eastAsia="幼圆" w:hint="eastAsia"/>
                                <w:b/>
                              </w:rPr>
                              <w:t>附上个人全身、免冠、近照一张</w:t>
                            </w:r>
                            <w:r w:rsidRPr="00FB475D">
                              <w:rPr>
                                <w:rFonts w:ascii="幼圆" w:eastAsia="幼圆" w:hint="eastAsia"/>
                              </w:rPr>
                              <w:t xml:space="preserve"> </w:t>
                            </w:r>
                          </w:p>
                          <w:p w:rsidR="001A1A62" w:rsidRDefault="001A1A62" w:rsidP="00FB475D">
                            <w:pPr>
                              <w:rPr>
                                <w:rFonts w:ascii="幼圆" w:eastAsia="幼圆"/>
                              </w:rPr>
                            </w:pPr>
                          </w:p>
                          <w:p w:rsidR="00FB475D" w:rsidRDefault="00FB475D" w:rsidP="00FB475D">
                            <w:r w:rsidRPr="00FB475D">
                              <w:rPr>
                                <w:rFonts w:ascii="幼圆" w:eastAsia="幼圆" w:hint="eastAsia"/>
                              </w:rPr>
                              <w:t>如果你的简历符合我们的要求，我们将尽快与你电话联系，请保持手机畅通！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1A1A62" w:rsidRDefault="001A1A62" w:rsidP="00FB475D"/>
                          <w:p w:rsidR="00FB475D" w:rsidRPr="001A1A62" w:rsidRDefault="00FB475D" w:rsidP="001A1A62">
                            <w:pPr>
                              <w:jc w:val="right"/>
                              <w:rPr>
                                <w:rFonts w:ascii="幼圆" w:eastAsia="幼圆"/>
                                <w:b/>
                                <w:sz w:val="32"/>
                                <w:szCs w:val="32"/>
                              </w:rPr>
                            </w:pPr>
                            <w:r w:rsidRPr="001A1A62">
                              <w:rPr>
                                <w:rFonts w:ascii="幼圆" w:eastAsia="幼圆" w:hint="eastAsia"/>
                                <w:b/>
                                <w:sz w:val="32"/>
                                <w:szCs w:val="32"/>
                              </w:rPr>
                              <w:t xml:space="preserve">谢绝直接来访  </w:t>
                            </w:r>
                          </w:p>
                          <w:p w:rsidR="00FB475D" w:rsidRDefault="00FB475D" w:rsidP="00FB475D">
                            <w:r>
                              <w:t xml:space="preserve"> </w:t>
                            </w:r>
                          </w:p>
                          <w:p w:rsidR="00FB475D" w:rsidRDefault="00FB47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E044" id="Text Box 10" o:spid="_x0000_s1032" type="#_x0000_t202" style="position:absolute;left:0;text-align:left;margin-left:92.3pt;margin-top:26.8pt;width:375.7pt;height:2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x9G6wIAADIGAAAOAAAAZHJzL2Uyb0RvYy54bWysVFtv2jAUfp+0/2D5nSaBQCBqqIDCNKm7&#10;SO20Z2M7xJpjZ7Yhaaf99x07QNn6sGkqSNE5x/Z3rt+5vulqiQ7cWKFVgZOrGCOuqGZC7Qr85WEz&#10;mGJkHVGMSK14gR+5xTfzt2+u2ybnQ11pybhBAKJs3jYFrpxr8iiytOI1sVe64QoOS21q4kA1u4gZ&#10;0gJ6LaNhHE+iVhvWGE25tWC97Q/xPOCXJafuU1la7pAsMMTmwteE79Z/o/k1yXeGNJWgxzDIf0RR&#10;E6HA6RnqljiC9ka8gKoFNdrq0l1RXUe6LAXlIQfIJon/yOa+Ig0PuUBxbHMuk309WPrx8NkgwQqc&#10;YqRIDS164J1DS92hJJSnbWwOt+4buOc6sEObQ6q2udP0m0VKryqidnxhjG4rThiEl/jCRhdPfUNs&#10;bj3Itv2gGfghe6cDUFea2tcOqoEAHdr0eG6Nj4WCMc2yZDSDIwpnw1k6G42y4IPkp+eNse4d1zXy&#10;QoEN9D7Ak8OddT4ckp+ueG9WS8E2Qsqg+HnjK2nQgcCkSNenKPc1xNrbktj/+oEBO4xVbw8mwA4j&#10;6yGCp9/QpUIt1GSYwfu/uSaUcvW67n3Wt8RWfbwMpD6LWjjgnhR1gacXyfkWrhULzHBEyF6GDKXy&#10;wfPAqr6koHUOxGCHToWJ/7HYjOMsHU0HWTYeDdLROh4sp5vVYLFKJpNsvVwt18lPX4gkzSvBGFfr&#10;gGlPBEzSfxvw4yroqXOm4DlAH5XeQ473FWsRE34qRuPZMMGgwA7w/fAtRUTuYHlRZzAy2n0VrgrM&#10;80PoMazZbc+jMZ34/3H0zuih5xeOoxe59Tc6KBVU8lS1wBBPip4ertt2gYsB3xNmq9kjUAaiCryA&#10;RQtCpc0TRi0srQLb73tiOEbyvQLazZI09VsuKOk4G4JiLk+2lydEUYAqsIMKBHHl+s24b4zYVeCp&#10;Z4HSC6BqKQKJnqOCTLwCiynkdFyifvNd6uHW86qf/wIAAP//AwBQSwMEFAAGAAgAAAAhADnYdJ3f&#10;AAAACgEAAA8AAABkcnMvZG93bnJldi54bWxMj0FPg0AQhe8m/ofNmHizC61SQJbGNNGj0eqh3hZ2&#10;BFJ2lrALRX+940lPkzfz8uZ7xW6xvZhx9J0jBfEqAoFUO9NRo+D97fEmBeGDJqN7R6jgCz3sysuL&#10;QufGnekV50NoBIeQz7WCNoQhl9LXLVrtV25A4tunG60OLMdGmlGfOdz2ch1FibS6I/7Q6gH3Ldan&#10;w2QVfHdTtQ3L8fQcP/mPJMu6+WW9V+r6anm4BxFwCX9m+MVndCiZqXITGS961ultwlYFdxuebMg2&#10;CZereBGnMciykP8rlD8AAAD//wMAUEsBAi0AFAAGAAgAAAAhALaDOJL+AAAA4QEAABMAAAAAAAAA&#10;AAAAAAAAAAAAAFtDb250ZW50X1R5cGVzXS54bWxQSwECLQAUAAYACAAAACEAOP0h/9YAAACUAQAA&#10;CwAAAAAAAAAAAAAAAAAvAQAAX3JlbHMvLnJlbHNQSwECLQAUAAYACAAAACEAF+8fRusCAAAyBgAA&#10;DgAAAAAAAAAAAAAAAAAuAgAAZHJzL2Uyb0RvYy54bWxQSwECLQAUAAYACAAAACEAOdh0nd8AAAAK&#10;AQAADwAAAAAAAAAAAAAAAABFBQAAZHJzL2Rvd25yZXYueG1sUEsFBgAAAAAEAAQA8wAAAFEGAAAA&#10;AA==&#10;" fillcolor="white [3201]" strokecolor="#4f81bd [3204]" strokeweight="1pt">
                <v:stroke dashstyle="dash"/>
                <v:shadow color="#868686"/>
                <v:textbox>
                  <w:txbxContent>
                    <w:p w:rsidR="001A1A62" w:rsidRDefault="001A1A62" w:rsidP="00FB475D">
                      <w:pPr>
                        <w:rPr>
                          <w:rFonts w:ascii="幼圆" w:eastAsia="幼圆"/>
                        </w:rPr>
                      </w:pPr>
                    </w:p>
                    <w:p w:rsidR="001A1A62" w:rsidRPr="001A1A62" w:rsidRDefault="00FB475D" w:rsidP="0082178D">
                      <w:pPr>
                        <w:pStyle w:val="a4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幼圆" w:eastAsia="幼圆"/>
                        </w:rPr>
                      </w:pPr>
                      <w:r w:rsidRPr="001A1A62">
                        <w:rPr>
                          <w:rFonts w:ascii="幼圆" w:eastAsia="幼圆" w:hint="eastAsia"/>
                        </w:rPr>
                        <w:t>公司地址：</w:t>
                      </w:r>
                      <w:r w:rsidR="0082178D" w:rsidRPr="0082178D">
                        <w:rPr>
                          <w:rFonts w:ascii="幼圆" w:eastAsia="幼圆" w:hint="eastAsia"/>
                        </w:rPr>
                        <w:t xml:space="preserve">江苏省苏州市相城区南天成路77号  </w:t>
                      </w:r>
                      <w:proofErr w:type="gramStart"/>
                      <w:r w:rsidR="0082178D" w:rsidRPr="0082178D">
                        <w:rPr>
                          <w:rFonts w:ascii="幼圆" w:eastAsia="幼圆" w:hint="eastAsia"/>
                        </w:rPr>
                        <w:t>高融大厦</w:t>
                      </w:r>
                      <w:proofErr w:type="gramEnd"/>
                      <w:r w:rsidR="0082178D" w:rsidRPr="0082178D">
                        <w:rPr>
                          <w:rFonts w:ascii="幼圆" w:eastAsia="幼圆" w:hint="eastAsia"/>
                        </w:rPr>
                        <w:t>22楼</w:t>
                      </w:r>
                    </w:p>
                    <w:p w:rsidR="00FB475D" w:rsidRPr="001A1A62" w:rsidRDefault="00FB475D" w:rsidP="001A1A62">
                      <w:pPr>
                        <w:pStyle w:val="a4"/>
                        <w:ind w:leftChars="1800" w:left="3780" w:firstLineChars="500" w:firstLine="1050"/>
                        <w:rPr>
                          <w:rFonts w:ascii="幼圆" w:eastAsia="幼圆"/>
                        </w:rPr>
                      </w:pPr>
                      <w:r w:rsidRPr="001A1A62">
                        <w:rPr>
                          <w:rFonts w:ascii="幼圆" w:eastAsia="幼圆" w:hint="eastAsia"/>
                        </w:rPr>
                        <w:t xml:space="preserve">（邮编  </w:t>
                      </w:r>
                      <w:r w:rsidR="0082178D" w:rsidRPr="0082178D">
                        <w:rPr>
                          <w:rFonts w:ascii="幼圆" w:eastAsia="幼圆" w:hint="eastAsia"/>
                        </w:rPr>
                        <w:t>215137</w:t>
                      </w:r>
                      <w:r w:rsidRPr="001A1A62">
                        <w:rPr>
                          <w:rFonts w:ascii="幼圆" w:eastAsia="幼圆" w:hint="eastAsia"/>
                        </w:rPr>
                        <w:t xml:space="preserve">）  </w:t>
                      </w:r>
                    </w:p>
                    <w:p w:rsidR="00FB475D" w:rsidRPr="001A1A62" w:rsidRDefault="00FB475D" w:rsidP="001A1A62">
                      <w:pPr>
                        <w:pStyle w:val="a4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幼圆" w:eastAsia="幼圆"/>
                        </w:rPr>
                      </w:pPr>
                      <w:r w:rsidRPr="001A1A62">
                        <w:rPr>
                          <w:rFonts w:ascii="幼圆" w:eastAsia="幼圆" w:hint="eastAsia"/>
                        </w:rPr>
                        <w:t xml:space="preserve">联系电话：0512-69576333 </w:t>
                      </w:r>
                    </w:p>
                    <w:p w:rsidR="00FB475D" w:rsidRDefault="00FB475D" w:rsidP="001A1A62">
                      <w:pPr>
                        <w:pStyle w:val="a4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幼圆" w:eastAsia="幼圆"/>
                        </w:rPr>
                      </w:pPr>
                      <w:r w:rsidRPr="001A1A62">
                        <w:rPr>
                          <w:rFonts w:ascii="幼圆" w:eastAsia="幼圆" w:hint="eastAsia"/>
                        </w:rPr>
                        <w:t xml:space="preserve">公司传真：0512-69571118 </w:t>
                      </w:r>
                    </w:p>
                    <w:p w:rsidR="0082178D" w:rsidRPr="001A1A62" w:rsidRDefault="0082178D" w:rsidP="0082178D">
                      <w:pPr>
                        <w:pStyle w:val="a4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幼圆" w:eastAsia="幼圆"/>
                        </w:rPr>
                      </w:pPr>
                      <w:r>
                        <w:rPr>
                          <w:rFonts w:ascii="幼圆" w:eastAsia="幼圆" w:hint="eastAsia"/>
                        </w:rPr>
                        <w:t>网址</w:t>
                      </w:r>
                      <w:r>
                        <w:rPr>
                          <w:rFonts w:ascii="幼圆" w:eastAsia="幼圆"/>
                        </w:rPr>
                        <w:t>：</w:t>
                      </w:r>
                      <w:r w:rsidRPr="0082178D">
                        <w:rPr>
                          <w:rFonts w:ascii="幼圆" w:eastAsia="幼圆"/>
                        </w:rPr>
                        <w:t>www.gast-auto.com</w:t>
                      </w:r>
                      <w:r w:rsidRPr="0082178D">
                        <w:rPr>
                          <w:noProof/>
                        </w:rPr>
                        <w:t xml:space="preserve"> </w:t>
                      </w:r>
                    </w:p>
                    <w:p w:rsidR="006C144F" w:rsidRDefault="006C144F" w:rsidP="00FB475D">
                      <w:pPr>
                        <w:rPr>
                          <w:rFonts w:ascii="幼圆" w:eastAsia="幼圆"/>
                        </w:rPr>
                      </w:pPr>
                    </w:p>
                    <w:p w:rsidR="00FB475D" w:rsidRPr="00FB475D" w:rsidRDefault="00FB475D" w:rsidP="00FB475D">
                      <w:pPr>
                        <w:rPr>
                          <w:rFonts w:ascii="幼圆" w:eastAsia="幼圆"/>
                        </w:rPr>
                      </w:pPr>
                      <w:r w:rsidRPr="00FB475D">
                        <w:rPr>
                          <w:rFonts w:ascii="幼圆" w:eastAsia="幼圆" w:hint="eastAsia"/>
                        </w:rPr>
                        <w:t>如果你对我们的职位感兴趣，</w:t>
                      </w:r>
                      <w:r w:rsidRPr="001A1A62">
                        <w:rPr>
                          <w:rFonts w:ascii="幼圆" w:eastAsia="幼圆" w:hint="eastAsia"/>
                          <w:b/>
                          <w:color w:val="FF0000"/>
                        </w:rPr>
                        <w:t>请将简历发送至：Gast.hr@gast-group.com</w:t>
                      </w:r>
                      <w:r w:rsidRPr="001A1A62">
                        <w:rPr>
                          <w:rFonts w:ascii="幼圆" w:eastAsia="幼圆" w:hint="eastAsia"/>
                          <w:color w:val="FF0000"/>
                        </w:rPr>
                        <w:t xml:space="preserve"> </w:t>
                      </w:r>
                    </w:p>
                    <w:p w:rsidR="00FB475D" w:rsidRPr="00FB475D" w:rsidRDefault="00FB475D" w:rsidP="00FB475D">
                      <w:pPr>
                        <w:rPr>
                          <w:rFonts w:ascii="幼圆" w:eastAsia="幼圆"/>
                        </w:rPr>
                      </w:pPr>
                      <w:r w:rsidRPr="00FB475D">
                        <w:rPr>
                          <w:rFonts w:ascii="幼圆" w:eastAsia="幼圆" w:hint="eastAsia"/>
                        </w:rPr>
                        <w:t>并</w:t>
                      </w:r>
                      <w:proofErr w:type="gramStart"/>
                      <w:r w:rsidRPr="00FB475D">
                        <w:rPr>
                          <w:rFonts w:ascii="幼圆" w:eastAsia="幼圆" w:hint="eastAsia"/>
                        </w:rPr>
                        <w:t>请随邮</w:t>
                      </w:r>
                      <w:r w:rsidRPr="001A1A62">
                        <w:rPr>
                          <w:rFonts w:ascii="幼圆" w:eastAsia="幼圆" w:hint="eastAsia"/>
                          <w:b/>
                        </w:rPr>
                        <w:t>附上</w:t>
                      </w:r>
                      <w:proofErr w:type="gramEnd"/>
                      <w:r w:rsidRPr="001A1A62">
                        <w:rPr>
                          <w:rFonts w:ascii="幼圆" w:eastAsia="幼圆" w:hint="eastAsia"/>
                          <w:b/>
                        </w:rPr>
                        <w:t>个人全身、免冠、近照一张</w:t>
                      </w:r>
                      <w:r w:rsidRPr="00FB475D">
                        <w:rPr>
                          <w:rFonts w:ascii="幼圆" w:eastAsia="幼圆" w:hint="eastAsia"/>
                        </w:rPr>
                        <w:t xml:space="preserve"> </w:t>
                      </w:r>
                    </w:p>
                    <w:p w:rsidR="001A1A62" w:rsidRDefault="001A1A62" w:rsidP="00FB475D">
                      <w:pPr>
                        <w:rPr>
                          <w:rFonts w:ascii="幼圆" w:eastAsia="幼圆"/>
                        </w:rPr>
                      </w:pPr>
                    </w:p>
                    <w:p w:rsidR="00FB475D" w:rsidRDefault="00FB475D" w:rsidP="00FB475D">
                      <w:r w:rsidRPr="00FB475D">
                        <w:rPr>
                          <w:rFonts w:ascii="幼圆" w:eastAsia="幼圆" w:hint="eastAsia"/>
                        </w:rPr>
                        <w:t>如果你的简历符合我们的要求，我们将尽快与你电话联系，请保持手机畅通！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1A1A62" w:rsidRDefault="001A1A62" w:rsidP="00FB475D"/>
                    <w:p w:rsidR="00FB475D" w:rsidRPr="001A1A62" w:rsidRDefault="00FB475D" w:rsidP="001A1A62">
                      <w:pPr>
                        <w:jc w:val="right"/>
                        <w:rPr>
                          <w:rFonts w:ascii="幼圆" w:eastAsia="幼圆"/>
                          <w:b/>
                          <w:sz w:val="32"/>
                          <w:szCs w:val="32"/>
                        </w:rPr>
                      </w:pPr>
                      <w:r w:rsidRPr="001A1A62">
                        <w:rPr>
                          <w:rFonts w:ascii="幼圆" w:eastAsia="幼圆" w:hint="eastAsia"/>
                          <w:b/>
                          <w:sz w:val="32"/>
                          <w:szCs w:val="32"/>
                        </w:rPr>
                        <w:t xml:space="preserve">谢绝直接来访  </w:t>
                      </w:r>
                    </w:p>
                    <w:p w:rsidR="00FB475D" w:rsidRDefault="00FB475D" w:rsidP="00FB475D">
                      <w:r>
                        <w:t xml:space="preserve"> </w:t>
                      </w:r>
                    </w:p>
                    <w:p w:rsidR="00FB475D" w:rsidRDefault="00FB475D"/>
                  </w:txbxContent>
                </v:textbox>
              </v:shape>
            </w:pict>
          </mc:Fallback>
        </mc:AlternateContent>
      </w:r>
      <w:r w:rsidR="00126210">
        <w:rPr>
          <w:noProof/>
        </w:rPr>
        <w:drawing>
          <wp:anchor distT="0" distB="0" distL="114300" distR="114300" simplePos="0" relativeHeight="251676672" behindDoc="0" locked="0" layoutInCell="1" allowOverlap="1" wp14:anchorId="66F6F6A2" wp14:editId="2B60A0B6">
            <wp:simplePos x="0" y="0"/>
            <wp:positionH relativeFrom="column">
              <wp:posOffset>-456565</wp:posOffset>
            </wp:positionH>
            <wp:positionV relativeFrom="paragraph">
              <wp:posOffset>363220</wp:posOffset>
            </wp:positionV>
            <wp:extent cx="1165225" cy="516255"/>
            <wp:effectExtent l="19050" t="0" r="0" b="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154" w:rsidRDefault="00065154" w:rsidP="002E6A6E">
      <w:pPr>
        <w:ind w:leftChars="-337" w:left="-708"/>
        <w:rPr>
          <w:rFonts w:ascii="微软雅黑" w:eastAsia="微软雅黑" w:hAnsi="微软雅黑"/>
          <w:sz w:val="30"/>
          <w:szCs w:val="30"/>
        </w:rPr>
      </w:pPr>
    </w:p>
    <w:p w:rsidR="00126210" w:rsidRPr="00126210" w:rsidRDefault="0082178D" w:rsidP="00065154">
      <w:pPr>
        <w:ind w:leftChars="-337" w:left="-708"/>
        <w:rPr>
          <w:rFonts w:ascii="微软雅黑" w:eastAsia="微软雅黑" w:hAnsi="微软雅黑"/>
          <w:sz w:val="13"/>
          <w:szCs w:val="13"/>
        </w:rPr>
      </w:pPr>
      <w:r w:rsidRPr="0082178D">
        <w:rPr>
          <w:noProof/>
        </w:rPr>
        <w:drawing>
          <wp:anchor distT="0" distB="0" distL="114300" distR="114300" simplePos="0" relativeHeight="251693056" behindDoc="0" locked="0" layoutInCell="1" allowOverlap="1" wp14:anchorId="59030861" wp14:editId="64656932">
            <wp:simplePos x="0" y="0"/>
            <wp:positionH relativeFrom="column">
              <wp:posOffset>3478227</wp:posOffset>
            </wp:positionH>
            <wp:positionV relativeFrom="paragraph">
              <wp:posOffset>135945</wp:posOffset>
            </wp:positionV>
            <wp:extent cx="696929" cy="696929"/>
            <wp:effectExtent l="0" t="0" r="8255" b="8255"/>
            <wp:wrapNone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29" cy="696929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4EA" w:rsidRDefault="002E6A6E" w:rsidP="00126210">
      <w:pPr>
        <w:ind w:leftChars="-337" w:left="-708" w:firstLineChars="50" w:firstLine="150"/>
      </w:pPr>
      <w:r w:rsidRPr="002E6A6E">
        <w:rPr>
          <w:rFonts w:ascii="微软雅黑" w:eastAsia="微软雅黑" w:hAnsi="微软雅黑" w:hint="eastAsia"/>
          <w:sz w:val="30"/>
          <w:szCs w:val="30"/>
        </w:rPr>
        <w:t>联系我们</w:t>
      </w:r>
      <w:r w:rsidR="000204EA">
        <w:t xml:space="preserve"> </w:t>
      </w:r>
    </w:p>
    <w:p w:rsidR="000204EA" w:rsidRDefault="000204EA" w:rsidP="000204EA">
      <w:r>
        <w:t xml:space="preserve"> </w:t>
      </w:r>
    </w:p>
    <w:p w:rsidR="0051023B" w:rsidRDefault="001A1A62"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1189355</wp:posOffset>
            </wp:positionH>
            <wp:positionV relativeFrom="paragraph">
              <wp:posOffset>1733921</wp:posOffset>
            </wp:positionV>
            <wp:extent cx="4743781" cy="1415333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81" cy="14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023B" w:rsidSect="005102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67B" w:rsidRDefault="0064667B" w:rsidP="00F90C85">
      <w:r>
        <w:separator/>
      </w:r>
    </w:p>
  </w:endnote>
  <w:endnote w:type="continuationSeparator" w:id="0">
    <w:p w:rsidR="0064667B" w:rsidRDefault="0064667B" w:rsidP="00F90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67B" w:rsidRDefault="0064667B" w:rsidP="00F90C85">
      <w:r>
        <w:separator/>
      </w:r>
    </w:p>
  </w:footnote>
  <w:footnote w:type="continuationSeparator" w:id="0">
    <w:p w:rsidR="0064667B" w:rsidRDefault="0064667B" w:rsidP="00F90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7412E"/>
    <w:multiLevelType w:val="hybridMultilevel"/>
    <w:tmpl w:val="6CB622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5AB7605"/>
    <w:multiLevelType w:val="hybridMultilevel"/>
    <w:tmpl w:val="DA161268"/>
    <w:lvl w:ilvl="0" w:tplc="726C2F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64E3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5496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3E81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E01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647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420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2417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421A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1C4DE7"/>
    <w:multiLevelType w:val="hybridMultilevel"/>
    <w:tmpl w:val="C818D2D2"/>
    <w:lvl w:ilvl="0" w:tplc="646C0E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0A9F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AA27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96C8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3EC4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845E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20EA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FE15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823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0760EB"/>
    <w:multiLevelType w:val="hybridMultilevel"/>
    <w:tmpl w:val="B0A4F934"/>
    <w:lvl w:ilvl="0" w:tplc="D23842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1A34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DC5B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5CE0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DC76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6E3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F604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4093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7075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B0115D"/>
    <w:multiLevelType w:val="hybridMultilevel"/>
    <w:tmpl w:val="8F6A6A3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37175EC"/>
    <w:multiLevelType w:val="hybridMultilevel"/>
    <w:tmpl w:val="7C5E99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3613BAD"/>
    <w:multiLevelType w:val="hybridMultilevel"/>
    <w:tmpl w:val="1D06D14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82931F2"/>
    <w:multiLevelType w:val="hybridMultilevel"/>
    <w:tmpl w:val="78DC1A0E"/>
    <w:lvl w:ilvl="0" w:tplc="066803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26BE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9250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CCE9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7871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BE97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5C93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584A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4687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9D7B37"/>
    <w:multiLevelType w:val="hybridMultilevel"/>
    <w:tmpl w:val="92E274EC"/>
    <w:lvl w:ilvl="0" w:tplc="0409000F">
      <w:start w:val="1"/>
      <w:numFmt w:val="decimal"/>
      <w:lvlText w:val="%1."/>
      <w:lvlJc w:val="left"/>
      <w:pPr>
        <w:ind w:left="921" w:hanging="420"/>
      </w:pPr>
    </w:lvl>
    <w:lvl w:ilvl="1" w:tplc="04090019" w:tentative="1">
      <w:start w:val="1"/>
      <w:numFmt w:val="lowerLetter"/>
      <w:lvlText w:val="%2)"/>
      <w:lvlJc w:val="left"/>
      <w:pPr>
        <w:ind w:left="1341" w:hanging="420"/>
      </w:pPr>
    </w:lvl>
    <w:lvl w:ilvl="2" w:tplc="0409001B" w:tentative="1">
      <w:start w:val="1"/>
      <w:numFmt w:val="lowerRoman"/>
      <w:lvlText w:val="%3."/>
      <w:lvlJc w:val="right"/>
      <w:pPr>
        <w:ind w:left="1761" w:hanging="420"/>
      </w:pPr>
    </w:lvl>
    <w:lvl w:ilvl="3" w:tplc="0409000F" w:tentative="1">
      <w:start w:val="1"/>
      <w:numFmt w:val="decimal"/>
      <w:lvlText w:val="%4."/>
      <w:lvlJc w:val="left"/>
      <w:pPr>
        <w:ind w:left="2181" w:hanging="420"/>
      </w:pPr>
    </w:lvl>
    <w:lvl w:ilvl="4" w:tplc="04090019" w:tentative="1">
      <w:start w:val="1"/>
      <w:numFmt w:val="lowerLetter"/>
      <w:lvlText w:val="%5)"/>
      <w:lvlJc w:val="left"/>
      <w:pPr>
        <w:ind w:left="2601" w:hanging="420"/>
      </w:pPr>
    </w:lvl>
    <w:lvl w:ilvl="5" w:tplc="0409001B" w:tentative="1">
      <w:start w:val="1"/>
      <w:numFmt w:val="lowerRoman"/>
      <w:lvlText w:val="%6."/>
      <w:lvlJc w:val="right"/>
      <w:pPr>
        <w:ind w:left="3021" w:hanging="420"/>
      </w:pPr>
    </w:lvl>
    <w:lvl w:ilvl="6" w:tplc="0409000F" w:tentative="1">
      <w:start w:val="1"/>
      <w:numFmt w:val="decimal"/>
      <w:lvlText w:val="%7."/>
      <w:lvlJc w:val="left"/>
      <w:pPr>
        <w:ind w:left="3441" w:hanging="420"/>
      </w:pPr>
    </w:lvl>
    <w:lvl w:ilvl="7" w:tplc="04090019" w:tentative="1">
      <w:start w:val="1"/>
      <w:numFmt w:val="lowerLetter"/>
      <w:lvlText w:val="%8)"/>
      <w:lvlJc w:val="left"/>
      <w:pPr>
        <w:ind w:left="3861" w:hanging="420"/>
      </w:pPr>
    </w:lvl>
    <w:lvl w:ilvl="8" w:tplc="0409001B" w:tentative="1">
      <w:start w:val="1"/>
      <w:numFmt w:val="lowerRoman"/>
      <w:lvlText w:val="%9."/>
      <w:lvlJc w:val="right"/>
      <w:pPr>
        <w:ind w:left="4281" w:hanging="420"/>
      </w:pPr>
    </w:lvl>
  </w:abstractNum>
  <w:abstractNum w:abstractNumId="9">
    <w:nsid w:val="709D790F"/>
    <w:multiLevelType w:val="hybridMultilevel"/>
    <w:tmpl w:val="0C963454"/>
    <w:lvl w:ilvl="0" w:tplc="E502023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BC312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40419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AE669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5C3DB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B0C26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F27C2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C6D2E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5E2E7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B739A4"/>
    <w:multiLevelType w:val="hybridMultilevel"/>
    <w:tmpl w:val="FCC008D8"/>
    <w:lvl w:ilvl="0" w:tplc="953483D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0228B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96286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0C34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805BC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12C91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1EB0B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D2C14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BA51A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4EA"/>
    <w:rsid w:val="000204EA"/>
    <w:rsid w:val="00057E20"/>
    <w:rsid w:val="00065154"/>
    <w:rsid w:val="00072386"/>
    <w:rsid w:val="000A104C"/>
    <w:rsid w:val="000A7461"/>
    <w:rsid w:val="000C6332"/>
    <w:rsid w:val="00126210"/>
    <w:rsid w:val="001A1A62"/>
    <w:rsid w:val="001B7304"/>
    <w:rsid w:val="001C390A"/>
    <w:rsid w:val="001E1E31"/>
    <w:rsid w:val="00207B99"/>
    <w:rsid w:val="00213D7C"/>
    <w:rsid w:val="00223D5C"/>
    <w:rsid w:val="002257C9"/>
    <w:rsid w:val="00280C7C"/>
    <w:rsid w:val="002E6A6E"/>
    <w:rsid w:val="003417BA"/>
    <w:rsid w:val="003B0235"/>
    <w:rsid w:val="00414D0E"/>
    <w:rsid w:val="004240E8"/>
    <w:rsid w:val="00476168"/>
    <w:rsid w:val="0047685C"/>
    <w:rsid w:val="00491CD0"/>
    <w:rsid w:val="004D7E71"/>
    <w:rsid w:val="004F4116"/>
    <w:rsid w:val="0051023B"/>
    <w:rsid w:val="0053372A"/>
    <w:rsid w:val="0054599F"/>
    <w:rsid w:val="005F45FA"/>
    <w:rsid w:val="006335AD"/>
    <w:rsid w:val="006364B6"/>
    <w:rsid w:val="0064667B"/>
    <w:rsid w:val="00654383"/>
    <w:rsid w:val="00671B2C"/>
    <w:rsid w:val="00684B25"/>
    <w:rsid w:val="006C144F"/>
    <w:rsid w:val="007A04CD"/>
    <w:rsid w:val="007A2194"/>
    <w:rsid w:val="007A68E2"/>
    <w:rsid w:val="0082178D"/>
    <w:rsid w:val="00835796"/>
    <w:rsid w:val="008A1812"/>
    <w:rsid w:val="008A3289"/>
    <w:rsid w:val="009A7EA3"/>
    <w:rsid w:val="00A51929"/>
    <w:rsid w:val="00A65A2F"/>
    <w:rsid w:val="00A72FFA"/>
    <w:rsid w:val="00AB2023"/>
    <w:rsid w:val="00AF70AE"/>
    <w:rsid w:val="00C2720D"/>
    <w:rsid w:val="00C732B5"/>
    <w:rsid w:val="00C77E61"/>
    <w:rsid w:val="00CB5702"/>
    <w:rsid w:val="00D04507"/>
    <w:rsid w:val="00D33CDD"/>
    <w:rsid w:val="00D51124"/>
    <w:rsid w:val="00D76176"/>
    <w:rsid w:val="00DC3909"/>
    <w:rsid w:val="00DC5501"/>
    <w:rsid w:val="00E272A6"/>
    <w:rsid w:val="00E3196B"/>
    <w:rsid w:val="00E665F7"/>
    <w:rsid w:val="00E820E6"/>
    <w:rsid w:val="00E93FA2"/>
    <w:rsid w:val="00E95AF9"/>
    <w:rsid w:val="00EB67B4"/>
    <w:rsid w:val="00EC0BDF"/>
    <w:rsid w:val="00EC4A32"/>
    <w:rsid w:val="00F3714B"/>
    <w:rsid w:val="00F4515E"/>
    <w:rsid w:val="00F90C85"/>
    <w:rsid w:val="00FB475D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DAC1814-0183-4942-A96B-E79DC18DC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2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04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04EA"/>
    <w:rPr>
      <w:sz w:val="18"/>
      <w:szCs w:val="18"/>
    </w:rPr>
  </w:style>
  <w:style w:type="paragraph" w:styleId="a4">
    <w:name w:val="List Paragraph"/>
    <w:basedOn w:val="a"/>
    <w:uiPriority w:val="34"/>
    <w:qFormat/>
    <w:rsid w:val="000204EA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F90C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90C8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90C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90C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7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9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8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1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1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5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6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6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1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0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02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99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4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4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PC</cp:lastModifiedBy>
  <cp:revision>7</cp:revision>
  <cp:lastPrinted>2015-10-12T07:32:00Z</cp:lastPrinted>
  <dcterms:created xsi:type="dcterms:W3CDTF">2017-08-04T03:59:00Z</dcterms:created>
  <dcterms:modified xsi:type="dcterms:W3CDTF">2017-09-15T01:28:00Z</dcterms:modified>
</cp:coreProperties>
</file>